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BC2AC5" w14:textId="2425ABCB" w:rsidR="00A501F1" w:rsidRPr="003E5179" w:rsidRDefault="00A501F1" w:rsidP="00A501F1">
      <w:pPr>
        <w:jc w:val="center"/>
        <w:rPr>
          <w:b/>
          <w:bCs/>
          <w:sz w:val="20"/>
          <w:szCs w:val="20"/>
        </w:rPr>
      </w:pPr>
      <w:r w:rsidRPr="003E5179">
        <w:rPr>
          <w:b/>
          <w:bCs/>
          <w:sz w:val="20"/>
          <w:szCs w:val="20"/>
        </w:rPr>
        <w:t>PHỤ LỤC</w:t>
      </w:r>
      <w:r w:rsidR="00F41653">
        <w:rPr>
          <w:b/>
          <w:bCs/>
          <w:sz w:val="20"/>
          <w:szCs w:val="20"/>
        </w:rPr>
        <w:t xml:space="preserve"> XLII</w:t>
      </w:r>
    </w:p>
    <w:p w14:paraId="5DC1B7F5" w14:textId="77777777" w:rsidR="00A501F1" w:rsidRDefault="00A501F1" w:rsidP="00A501F1">
      <w:pPr>
        <w:jc w:val="center"/>
        <w:rPr>
          <w:b/>
          <w:bCs/>
          <w:sz w:val="20"/>
          <w:szCs w:val="20"/>
        </w:rPr>
      </w:pPr>
      <w:r w:rsidRPr="00DD65F9">
        <w:rPr>
          <w:b/>
          <w:bCs/>
          <w:sz w:val="20"/>
          <w:szCs w:val="20"/>
        </w:rPr>
        <w:t xml:space="preserve">THÔNG SỐ KỸ THUẬT ĐẶC TRƯNG XE MÁY CHUYÊN DÙNG NHẬP KHẨU </w:t>
      </w:r>
    </w:p>
    <w:p w14:paraId="6BBB1D86" w14:textId="77777777" w:rsidR="00A501F1" w:rsidRPr="00DD65F9" w:rsidRDefault="00A501F1" w:rsidP="00A501F1">
      <w:pPr>
        <w:jc w:val="center"/>
      </w:pPr>
      <w:r w:rsidRPr="002015BD">
        <w:rPr>
          <w:i/>
          <w:sz w:val="20"/>
          <w:szCs w:val="20"/>
        </w:rPr>
        <w:t xml:space="preserve">(Ban hành kèm theo Thông tư số </w:t>
      </w:r>
      <w:r>
        <w:rPr>
          <w:i/>
          <w:sz w:val="20"/>
          <w:szCs w:val="20"/>
        </w:rPr>
        <w:t>…</w:t>
      </w:r>
      <w:r w:rsidRPr="002015BD">
        <w:rPr>
          <w:i/>
          <w:sz w:val="20"/>
          <w:szCs w:val="20"/>
        </w:rPr>
        <w:t>/20</w:t>
      </w:r>
      <w:r>
        <w:rPr>
          <w:i/>
          <w:sz w:val="20"/>
          <w:szCs w:val="20"/>
        </w:rPr>
        <w:t>24</w:t>
      </w:r>
      <w:r w:rsidRPr="002015BD">
        <w:rPr>
          <w:i/>
          <w:sz w:val="20"/>
          <w:szCs w:val="20"/>
        </w:rPr>
        <w:t xml:space="preserve">/TT-BGTVT ngày </w:t>
      </w:r>
      <w:r>
        <w:rPr>
          <w:i/>
          <w:sz w:val="20"/>
          <w:szCs w:val="20"/>
        </w:rPr>
        <w:t>…</w:t>
      </w:r>
      <w:r w:rsidRPr="002015BD">
        <w:rPr>
          <w:i/>
          <w:sz w:val="20"/>
          <w:szCs w:val="20"/>
        </w:rPr>
        <w:t xml:space="preserve"> tháng </w:t>
      </w:r>
      <w:r>
        <w:rPr>
          <w:i/>
          <w:sz w:val="20"/>
          <w:szCs w:val="20"/>
        </w:rPr>
        <w:t>…</w:t>
      </w:r>
      <w:r w:rsidRPr="002015BD">
        <w:rPr>
          <w:i/>
          <w:sz w:val="20"/>
          <w:szCs w:val="20"/>
        </w:rPr>
        <w:t xml:space="preserve"> năm 20</w:t>
      </w:r>
      <w:r>
        <w:rPr>
          <w:i/>
          <w:sz w:val="20"/>
          <w:szCs w:val="20"/>
        </w:rPr>
        <w:t>24</w:t>
      </w:r>
      <w:r w:rsidRPr="002015BD">
        <w:rPr>
          <w:i/>
          <w:sz w:val="20"/>
          <w:szCs w:val="20"/>
        </w:rPr>
        <w:t xml:space="preserve"> của Bộ trưởng Bộ Giao thông vận tải)</w:t>
      </w:r>
    </w:p>
    <w:p w14:paraId="046890A0" w14:textId="77777777" w:rsidR="00A501F1" w:rsidRPr="00CB6654" w:rsidRDefault="00A501F1" w:rsidP="00A501F1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936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6"/>
        <w:gridCol w:w="5537"/>
        <w:gridCol w:w="13"/>
        <w:gridCol w:w="11"/>
        <w:gridCol w:w="1646"/>
      </w:tblGrid>
      <w:tr w:rsidR="00A501F1" w:rsidRPr="00DD65F9" w14:paraId="1FE6DA60" w14:textId="77777777" w:rsidTr="006C2480">
        <w:tc>
          <w:tcPr>
            <w:tcW w:w="1151" w:type="pct"/>
            <w:shd w:val="clear" w:color="auto" w:fill="auto"/>
            <w:vAlign w:val="center"/>
          </w:tcPr>
          <w:p w14:paraId="3A80EFD1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b/>
                <w:sz w:val="20"/>
                <w:szCs w:val="20"/>
              </w:rPr>
              <w:t>Loại xe máy chuyên dùng</w:t>
            </w:r>
            <w:r w:rsidRPr="00DD65F9">
              <w:rPr>
                <w:b/>
                <w:sz w:val="20"/>
                <w:szCs w:val="20"/>
              </w:rPr>
              <w:br/>
            </w:r>
            <w:r w:rsidRPr="00DD65F9">
              <w:rPr>
                <w:i/>
                <w:sz w:val="20"/>
                <w:szCs w:val="20"/>
              </w:rPr>
              <w:t>(TCM's type)</w:t>
            </w:r>
          </w:p>
        </w:tc>
        <w:tc>
          <w:tcPr>
            <w:tcW w:w="2964" w:type="pct"/>
            <w:gridSpan w:val="2"/>
            <w:shd w:val="clear" w:color="auto" w:fill="auto"/>
            <w:vAlign w:val="center"/>
          </w:tcPr>
          <w:p w14:paraId="7F7CE669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Thông số kỹ thuật đặc trưng</w:t>
            </w:r>
            <w:r w:rsidRPr="00DD65F9">
              <w:rPr>
                <w:sz w:val="20"/>
                <w:szCs w:val="20"/>
              </w:rPr>
              <w:br/>
            </w:r>
            <w:r w:rsidRPr="00DD65F9">
              <w:rPr>
                <w:i/>
                <w:sz w:val="20"/>
                <w:szCs w:val="20"/>
              </w:rPr>
              <w:t>(Special technical specification)</w:t>
            </w:r>
          </w:p>
        </w:tc>
        <w:tc>
          <w:tcPr>
            <w:tcW w:w="885" w:type="pct"/>
            <w:gridSpan w:val="2"/>
            <w:shd w:val="clear" w:color="auto" w:fill="auto"/>
            <w:vAlign w:val="center"/>
          </w:tcPr>
          <w:p w14:paraId="75A040E7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Đơn vị </w:t>
            </w:r>
            <w:r w:rsidRPr="00DD65F9">
              <w:rPr>
                <w:i/>
                <w:sz w:val="20"/>
                <w:szCs w:val="20"/>
              </w:rPr>
              <w:t>(Unit)</w:t>
            </w:r>
          </w:p>
        </w:tc>
      </w:tr>
      <w:tr w:rsidR="00A501F1" w:rsidRPr="00DD65F9" w14:paraId="1E79078E" w14:textId="77777777" w:rsidTr="006C2480">
        <w:tc>
          <w:tcPr>
            <w:tcW w:w="5000" w:type="pct"/>
            <w:gridSpan w:val="5"/>
            <w:shd w:val="clear" w:color="auto" w:fill="auto"/>
            <w:vAlign w:val="center"/>
          </w:tcPr>
          <w:p w14:paraId="76546379" w14:textId="77777777" w:rsidR="00A501F1" w:rsidRPr="00DD65F9" w:rsidRDefault="00A501F1" w:rsidP="006C2480">
            <w:pPr>
              <w:jc w:val="center"/>
              <w:rPr>
                <w:b/>
                <w:sz w:val="20"/>
                <w:szCs w:val="20"/>
              </w:rPr>
            </w:pPr>
            <w:r w:rsidRPr="00DD65F9">
              <w:rPr>
                <w:b/>
                <w:sz w:val="20"/>
                <w:szCs w:val="20"/>
              </w:rPr>
              <w:t>1. Máy làm đất và vật liệu</w:t>
            </w:r>
          </w:p>
        </w:tc>
      </w:tr>
      <w:tr w:rsidR="00A501F1" w:rsidRPr="00DD65F9" w14:paraId="12EC6AF9" w14:textId="77777777" w:rsidTr="006C2480">
        <w:tc>
          <w:tcPr>
            <w:tcW w:w="1151" w:type="pct"/>
            <w:shd w:val="clear" w:color="auto" w:fill="auto"/>
            <w:vAlign w:val="center"/>
          </w:tcPr>
          <w:p w14:paraId="242389F6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1.1. Máy ủi</w:t>
            </w:r>
          </w:p>
        </w:tc>
        <w:tc>
          <w:tcPr>
            <w:tcW w:w="2957" w:type="pct"/>
            <w:shd w:val="clear" w:color="auto" w:fill="auto"/>
            <w:vAlign w:val="center"/>
          </w:tcPr>
          <w:p w14:paraId="02705EC3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cao lưỡi ủi </w:t>
            </w:r>
            <w:r w:rsidRPr="00DD65F9">
              <w:rPr>
                <w:i/>
                <w:sz w:val="20"/>
                <w:szCs w:val="20"/>
              </w:rPr>
              <w:t>(Blade height)</w:t>
            </w:r>
          </w:p>
          <w:p w14:paraId="2BF021C1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rộng lưỡi ủi </w:t>
            </w:r>
            <w:r w:rsidRPr="00DD65F9">
              <w:rPr>
                <w:i/>
                <w:sz w:val="20"/>
                <w:szCs w:val="20"/>
              </w:rPr>
              <w:t>(Blade width)</w:t>
            </w:r>
          </w:p>
          <w:p w14:paraId="364BA476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cao nâng lưỡi ủi </w:t>
            </w:r>
            <w:r w:rsidRPr="00DD65F9">
              <w:rPr>
                <w:i/>
                <w:sz w:val="20"/>
                <w:szCs w:val="20"/>
              </w:rPr>
              <w:t>(Blade lifting height)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</w:tcPr>
          <w:p w14:paraId="0EF107F4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4FCAE140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35302446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32FFC9C8" w14:textId="77777777" w:rsidTr="006C2480">
        <w:tc>
          <w:tcPr>
            <w:tcW w:w="1151" w:type="pct"/>
            <w:shd w:val="clear" w:color="auto" w:fill="auto"/>
            <w:vAlign w:val="center"/>
          </w:tcPr>
          <w:p w14:paraId="12D08842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1.2. Máy san</w:t>
            </w:r>
          </w:p>
        </w:tc>
        <w:tc>
          <w:tcPr>
            <w:tcW w:w="2957" w:type="pct"/>
            <w:shd w:val="clear" w:color="auto" w:fill="auto"/>
            <w:vAlign w:val="center"/>
          </w:tcPr>
          <w:p w14:paraId="65080F7C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Chiều cao lưỡi san</w:t>
            </w:r>
            <w:r w:rsidRPr="00DD65F9">
              <w:rPr>
                <w:i/>
                <w:sz w:val="20"/>
                <w:szCs w:val="20"/>
              </w:rPr>
              <w:t xml:space="preserve"> (Blade height)</w:t>
            </w:r>
          </w:p>
          <w:p w14:paraId="0146FB24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Chiều rộng lưỡi san</w:t>
            </w:r>
            <w:r w:rsidRPr="00DD65F9">
              <w:rPr>
                <w:i/>
                <w:sz w:val="20"/>
                <w:szCs w:val="20"/>
              </w:rPr>
              <w:t xml:space="preserve"> (Blade width)</w:t>
            </w:r>
          </w:p>
          <w:p w14:paraId="1B1D478E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Bán kính quay vòng nhỏ nhất </w:t>
            </w:r>
            <w:r w:rsidRPr="00DD65F9">
              <w:rPr>
                <w:i/>
                <w:sz w:val="20"/>
                <w:szCs w:val="20"/>
              </w:rPr>
              <w:t>(Min turning radius)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</w:tcPr>
          <w:p w14:paraId="4D4EE442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66979CDE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6169CD8F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498AD46D" w14:textId="77777777" w:rsidTr="006C2480">
        <w:tc>
          <w:tcPr>
            <w:tcW w:w="1151" w:type="pct"/>
            <w:shd w:val="clear" w:color="auto" w:fill="auto"/>
            <w:vAlign w:val="center"/>
          </w:tcPr>
          <w:p w14:paraId="19ECC78A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1.3. Máy đào bánh lốp</w:t>
            </w:r>
          </w:p>
        </w:tc>
        <w:tc>
          <w:tcPr>
            <w:tcW w:w="2957" w:type="pct"/>
            <w:vMerge w:val="restart"/>
            <w:shd w:val="clear" w:color="auto" w:fill="auto"/>
            <w:vAlign w:val="center"/>
          </w:tcPr>
          <w:p w14:paraId="2BAFB05B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Thể tích gầu </w:t>
            </w:r>
            <w:r w:rsidRPr="00DD65F9">
              <w:rPr>
                <w:i/>
                <w:sz w:val="20"/>
                <w:szCs w:val="20"/>
              </w:rPr>
              <w:t>(Bucket capacity)</w:t>
            </w:r>
          </w:p>
          <w:p w14:paraId="0E0D67E1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Kiểu gầu </w:t>
            </w:r>
            <w:r w:rsidRPr="00DD65F9">
              <w:rPr>
                <w:i/>
                <w:sz w:val="20"/>
                <w:szCs w:val="20"/>
              </w:rPr>
              <w:t>(Bucket type)</w:t>
            </w:r>
          </w:p>
          <w:p w14:paraId="3356EDE4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Bán kính đào nhất </w:t>
            </w:r>
            <w:r w:rsidRPr="00DD65F9">
              <w:rPr>
                <w:i/>
                <w:sz w:val="20"/>
                <w:szCs w:val="20"/>
              </w:rPr>
              <w:t>(Max digging reach)</w:t>
            </w:r>
          </w:p>
          <w:p w14:paraId="28F124C9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cao đổ lớn nhất </w:t>
            </w:r>
            <w:r w:rsidRPr="00DD65F9">
              <w:rPr>
                <w:i/>
                <w:sz w:val="20"/>
                <w:szCs w:val="20"/>
              </w:rPr>
              <w:t>(Max dumping clearance)</w:t>
            </w:r>
          </w:p>
        </w:tc>
        <w:tc>
          <w:tcPr>
            <w:tcW w:w="892" w:type="pct"/>
            <w:gridSpan w:val="3"/>
            <w:vMerge w:val="restart"/>
            <w:shd w:val="clear" w:color="auto" w:fill="auto"/>
            <w:vAlign w:val="center"/>
          </w:tcPr>
          <w:p w14:paraId="461D0E82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</w:p>
          <w:p w14:paraId="63C262BF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  <w:p w14:paraId="33532B34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18AD405C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3DA41A35" w14:textId="77777777" w:rsidTr="006C2480">
        <w:tc>
          <w:tcPr>
            <w:tcW w:w="1151" w:type="pct"/>
            <w:shd w:val="clear" w:color="auto" w:fill="auto"/>
            <w:vAlign w:val="center"/>
          </w:tcPr>
          <w:p w14:paraId="6E042C9E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1.4. Máy đào bánh xích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31308D21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2EA2FBD6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6DFBC092" w14:textId="77777777" w:rsidTr="006C2480">
        <w:tc>
          <w:tcPr>
            <w:tcW w:w="1151" w:type="pct"/>
            <w:shd w:val="clear" w:color="auto" w:fill="auto"/>
            <w:vAlign w:val="center"/>
          </w:tcPr>
          <w:p w14:paraId="5B8E3872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1.5. Máy đào tường vây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7A185B68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13779780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6B90409F" w14:textId="77777777" w:rsidTr="006C2480">
        <w:tc>
          <w:tcPr>
            <w:tcW w:w="1151" w:type="pct"/>
            <w:shd w:val="clear" w:color="auto" w:fill="auto"/>
            <w:vAlign w:val="center"/>
          </w:tcPr>
          <w:p w14:paraId="6E178E48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1.6. Máy xúc đào</w:t>
            </w:r>
          </w:p>
        </w:tc>
        <w:tc>
          <w:tcPr>
            <w:tcW w:w="2957" w:type="pct"/>
            <w:shd w:val="clear" w:color="auto" w:fill="auto"/>
            <w:vAlign w:val="center"/>
          </w:tcPr>
          <w:p w14:paraId="18BA5A11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Thể tích gầu xúc </w:t>
            </w:r>
            <w:r w:rsidRPr="00DD65F9">
              <w:rPr>
                <w:i/>
                <w:sz w:val="20"/>
                <w:szCs w:val="20"/>
              </w:rPr>
              <w:t>(Bucket capacity)</w:t>
            </w:r>
          </w:p>
          <w:p w14:paraId="401E0608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cao đổ lớn nhất </w:t>
            </w:r>
            <w:r w:rsidRPr="00DD65F9">
              <w:rPr>
                <w:i/>
                <w:sz w:val="20"/>
                <w:szCs w:val="20"/>
              </w:rPr>
              <w:t>(Max dumping clearance)</w:t>
            </w:r>
          </w:p>
          <w:p w14:paraId="5ADA4229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Thể tích gầu đào (Backhoe bucket capacity)</w:t>
            </w:r>
          </w:p>
          <w:p w14:paraId="02291642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Bán kính đào lớn nhất </w:t>
            </w:r>
            <w:r w:rsidRPr="00DD65F9">
              <w:rPr>
                <w:i/>
                <w:sz w:val="20"/>
                <w:szCs w:val="20"/>
              </w:rPr>
              <w:t>(Max digging reach)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</w:tcPr>
          <w:p w14:paraId="7D47A303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</w:p>
          <w:p w14:paraId="40459D68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49B47E2A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</w:p>
          <w:p w14:paraId="2C58F3DD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02754EAF" w14:textId="77777777" w:rsidTr="006C2480">
        <w:tc>
          <w:tcPr>
            <w:tcW w:w="1151" w:type="pct"/>
            <w:shd w:val="clear" w:color="auto" w:fill="auto"/>
            <w:vAlign w:val="center"/>
          </w:tcPr>
          <w:p w14:paraId="180BFDB7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1.7. Máy đào, vận chuyển vật liệu</w:t>
            </w:r>
          </w:p>
        </w:tc>
        <w:tc>
          <w:tcPr>
            <w:tcW w:w="2957" w:type="pct"/>
            <w:vMerge w:val="restart"/>
            <w:shd w:val="clear" w:color="auto" w:fill="auto"/>
            <w:vAlign w:val="center"/>
          </w:tcPr>
          <w:p w14:paraId="1F1102F7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Thể tích gầu </w:t>
            </w:r>
            <w:r w:rsidRPr="00DD65F9">
              <w:rPr>
                <w:i/>
                <w:sz w:val="20"/>
                <w:szCs w:val="20"/>
              </w:rPr>
              <w:t>(Bucket capacity)</w:t>
            </w:r>
          </w:p>
          <w:p w14:paraId="6AAB7B05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Bán kính đào lớn nhất </w:t>
            </w:r>
            <w:r w:rsidRPr="00DD65F9">
              <w:rPr>
                <w:i/>
                <w:sz w:val="20"/>
                <w:szCs w:val="20"/>
              </w:rPr>
              <w:t>(Max digging reach)</w:t>
            </w:r>
          </w:p>
          <w:p w14:paraId="4F9B5EFC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cao đổ lớn nhất </w:t>
            </w:r>
            <w:r w:rsidRPr="00DD65F9">
              <w:rPr>
                <w:i/>
                <w:sz w:val="20"/>
                <w:szCs w:val="20"/>
              </w:rPr>
              <w:t>(Max dumping clearance)</w:t>
            </w:r>
          </w:p>
          <w:p w14:paraId="1697C02B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Năng suất vận chuyển của băng tải </w:t>
            </w:r>
            <w:r w:rsidRPr="00DD65F9">
              <w:rPr>
                <w:i/>
                <w:sz w:val="20"/>
                <w:szCs w:val="20"/>
              </w:rPr>
              <w:t>(Conveyor capacity)</w:t>
            </w:r>
          </w:p>
        </w:tc>
        <w:tc>
          <w:tcPr>
            <w:tcW w:w="892" w:type="pct"/>
            <w:gridSpan w:val="3"/>
            <w:vMerge w:val="restart"/>
            <w:shd w:val="clear" w:color="auto" w:fill="auto"/>
            <w:vAlign w:val="center"/>
          </w:tcPr>
          <w:p w14:paraId="56B3E432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</w:p>
          <w:p w14:paraId="4E46434E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7890EBD0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6AB37AA7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  <w:r w:rsidRPr="00DD65F9">
              <w:rPr>
                <w:sz w:val="20"/>
                <w:szCs w:val="20"/>
              </w:rPr>
              <w:t>/h</w:t>
            </w:r>
          </w:p>
        </w:tc>
      </w:tr>
      <w:tr w:rsidR="00A501F1" w:rsidRPr="00DD65F9" w14:paraId="4A43A3F2" w14:textId="77777777" w:rsidTr="006C2480">
        <w:tc>
          <w:tcPr>
            <w:tcW w:w="1151" w:type="pct"/>
            <w:shd w:val="clear" w:color="auto" w:fill="auto"/>
            <w:vAlign w:val="center"/>
          </w:tcPr>
          <w:p w14:paraId="69584645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1.8. Máy cào, vận chuyển vật liệu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7A8CB5D5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0328AB63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5B1C9F0A" w14:textId="77777777" w:rsidTr="006C2480">
        <w:tc>
          <w:tcPr>
            <w:tcW w:w="1151" w:type="pct"/>
            <w:shd w:val="clear" w:color="auto" w:fill="auto"/>
            <w:vAlign w:val="center"/>
          </w:tcPr>
          <w:p w14:paraId="1FF5507D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1.9. Máy đào rãnh bánh xích</w:t>
            </w:r>
          </w:p>
        </w:tc>
        <w:tc>
          <w:tcPr>
            <w:tcW w:w="2957" w:type="pct"/>
            <w:vMerge w:val="restart"/>
            <w:shd w:val="clear" w:color="auto" w:fill="auto"/>
            <w:vAlign w:val="center"/>
          </w:tcPr>
          <w:p w14:paraId="211D8029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rộng rãnh đào lớn nhất </w:t>
            </w:r>
            <w:r w:rsidRPr="00DD65F9">
              <w:rPr>
                <w:i/>
                <w:sz w:val="20"/>
                <w:szCs w:val="20"/>
              </w:rPr>
              <w:t>(Max digging width)</w:t>
            </w:r>
          </w:p>
          <w:p w14:paraId="03CA79F1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sâu rãnh đào lớn nhất </w:t>
            </w:r>
            <w:r w:rsidRPr="00DD65F9">
              <w:rPr>
                <w:i/>
                <w:sz w:val="20"/>
                <w:szCs w:val="20"/>
              </w:rPr>
              <w:t>(Max digging depth)</w:t>
            </w:r>
          </w:p>
          <w:p w14:paraId="09B4CC40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Năng suất đào </w:t>
            </w:r>
            <w:r w:rsidRPr="00DD65F9">
              <w:rPr>
                <w:i/>
                <w:sz w:val="20"/>
                <w:szCs w:val="20"/>
              </w:rPr>
              <w:t>(Digging capacity)</w:t>
            </w:r>
          </w:p>
        </w:tc>
        <w:tc>
          <w:tcPr>
            <w:tcW w:w="892" w:type="pct"/>
            <w:gridSpan w:val="3"/>
            <w:vMerge w:val="restart"/>
            <w:shd w:val="clear" w:color="auto" w:fill="auto"/>
            <w:vAlign w:val="center"/>
          </w:tcPr>
          <w:p w14:paraId="780C617A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0E04884C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5EED9291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  <w:r w:rsidRPr="00DD65F9">
              <w:rPr>
                <w:sz w:val="20"/>
                <w:szCs w:val="20"/>
              </w:rPr>
              <w:t>/h</w:t>
            </w:r>
          </w:p>
        </w:tc>
      </w:tr>
      <w:tr w:rsidR="00A501F1" w:rsidRPr="00DD65F9" w14:paraId="275EB80C" w14:textId="77777777" w:rsidTr="006C2480">
        <w:tc>
          <w:tcPr>
            <w:tcW w:w="1151" w:type="pct"/>
            <w:shd w:val="clear" w:color="auto" w:fill="auto"/>
            <w:vAlign w:val="center"/>
          </w:tcPr>
          <w:p w14:paraId="740E1EB8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1.10. Máy đào rãnh bánh lốp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5CBD5BBF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6775A598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53F3636E" w14:textId="77777777" w:rsidTr="006C2480">
        <w:tc>
          <w:tcPr>
            <w:tcW w:w="1151" w:type="pct"/>
            <w:shd w:val="clear" w:color="auto" w:fill="auto"/>
            <w:vAlign w:val="center"/>
          </w:tcPr>
          <w:p w14:paraId="77C7798D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1.11. Máy xúc lật bánh lốp</w:t>
            </w:r>
          </w:p>
        </w:tc>
        <w:tc>
          <w:tcPr>
            <w:tcW w:w="2957" w:type="pct"/>
            <w:vMerge w:val="restart"/>
            <w:shd w:val="clear" w:color="auto" w:fill="auto"/>
            <w:vAlign w:val="center"/>
          </w:tcPr>
          <w:p w14:paraId="3A8F0438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Thể tích gầu </w:t>
            </w:r>
            <w:r w:rsidRPr="00DD65F9">
              <w:rPr>
                <w:i/>
                <w:sz w:val="20"/>
                <w:szCs w:val="20"/>
              </w:rPr>
              <w:t>(Bucket capacity)</w:t>
            </w:r>
          </w:p>
          <w:p w14:paraId="1BA1A4B3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cao đổ lớn nhất </w:t>
            </w:r>
            <w:r w:rsidRPr="00DD65F9">
              <w:rPr>
                <w:i/>
                <w:sz w:val="20"/>
                <w:szCs w:val="20"/>
              </w:rPr>
              <w:t>(Max dumping clearance)</w:t>
            </w:r>
          </w:p>
          <w:p w14:paraId="23381E07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Tầm với đổ </w:t>
            </w:r>
            <w:r w:rsidRPr="00DD65F9">
              <w:rPr>
                <w:i/>
                <w:sz w:val="20"/>
                <w:szCs w:val="20"/>
              </w:rPr>
              <w:t>(Dumping reach)</w:t>
            </w:r>
          </w:p>
        </w:tc>
        <w:tc>
          <w:tcPr>
            <w:tcW w:w="892" w:type="pct"/>
            <w:gridSpan w:val="3"/>
            <w:vMerge w:val="restart"/>
            <w:shd w:val="clear" w:color="auto" w:fill="auto"/>
            <w:vAlign w:val="center"/>
          </w:tcPr>
          <w:p w14:paraId="3AE4B275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</w:p>
          <w:p w14:paraId="729F0A04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5A5041A6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40384F6C" w14:textId="77777777" w:rsidTr="006C2480">
        <w:tc>
          <w:tcPr>
            <w:tcW w:w="1151" w:type="pct"/>
            <w:shd w:val="clear" w:color="auto" w:fill="auto"/>
            <w:vAlign w:val="center"/>
          </w:tcPr>
          <w:p w14:paraId="3B3A62E8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1.12. Máy xúc lật bánh xích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49F11FFE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42653894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323A7C3A" w14:textId="77777777" w:rsidTr="006C2480">
        <w:tc>
          <w:tcPr>
            <w:tcW w:w="1151" w:type="pct"/>
            <w:shd w:val="clear" w:color="auto" w:fill="auto"/>
            <w:vAlign w:val="center"/>
          </w:tcPr>
          <w:p w14:paraId="4B4BAAEA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1.13. Máy cạp</w:t>
            </w:r>
          </w:p>
        </w:tc>
        <w:tc>
          <w:tcPr>
            <w:tcW w:w="2957" w:type="pct"/>
            <w:shd w:val="clear" w:color="auto" w:fill="auto"/>
            <w:vAlign w:val="center"/>
          </w:tcPr>
          <w:p w14:paraId="30E8B431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Thể tích thùng chứa </w:t>
            </w:r>
            <w:r w:rsidRPr="00DD65F9">
              <w:rPr>
                <w:i/>
                <w:sz w:val="20"/>
                <w:szCs w:val="20"/>
              </w:rPr>
              <w:t>(Tank capacity)</w:t>
            </w:r>
          </w:p>
          <w:p w14:paraId="6A5585D4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rộng cắt đất lớn nhất </w:t>
            </w:r>
            <w:r w:rsidRPr="00DD65F9">
              <w:rPr>
                <w:i/>
                <w:sz w:val="20"/>
                <w:szCs w:val="20"/>
              </w:rPr>
              <w:t>(Max cutting width)</w:t>
            </w:r>
          </w:p>
          <w:p w14:paraId="6DFC0189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sâu cắt đất lớn nhất </w:t>
            </w:r>
            <w:r w:rsidRPr="00DD65F9">
              <w:rPr>
                <w:i/>
                <w:sz w:val="20"/>
                <w:szCs w:val="20"/>
              </w:rPr>
              <w:t>(Max cutting depth)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</w:tcPr>
          <w:p w14:paraId="77D3D7B5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</w:p>
          <w:p w14:paraId="15072D2C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4F5CB28C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44C58806" w14:textId="77777777" w:rsidTr="006C2480">
        <w:tc>
          <w:tcPr>
            <w:tcW w:w="5000" w:type="pct"/>
            <w:gridSpan w:val="5"/>
            <w:shd w:val="clear" w:color="auto" w:fill="auto"/>
            <w:vAlign w:val="center"/>
          </w:tcPr>
          <w:p w14:paraId="08BC8EF8" w14:textId="77777777" w:rsidR="00A501F1" w:rsidRPr="00DD65F9" w:rsidRDefault="00A501F1" w:rsidP="006C2480">
            <w:pPr>
              <w:jc w:val="center"/>
              <w:rPr>
                <w:b/>
                <w:sz w:val="20"/>
                <w:szCs w:val="20"/>
              </w:rPr>
            </w:pPr>
            <w:r w:rsidRPr="00DD65F9">
              <w:rPr>
                <w:b/>
                <w:sz w:val="20"/>
                <w:szCs w:val="20"/>
              </w:rPr>
              <w:t>2. Thiết bị nâng</w:t>
            </w:r>
          </w:p>
        </w:tc>
      </w:tr>
      <w:tr w:rsidR="00A501F1" w:rsidRPr="00DD65F9" w14:paraId="3A20C3C0" w14:textId="77777777" w:rsidTr="006C2480">
        <w:tc>
          <w:tcPr>
            <w:tcW w:w="1151" w:type="pct"/>
            <w:shd w:val="clear" w:color="auto" w:fill="auto"/>
            <w:vAlign w:val="center"/>
          </w:tcPr>
          <w:p w14:paraId="69003667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2.1. Cần trục bánh xích</w:t>
            </w:r>
          </w:p>
        </w:tc>
        <w:tc>
          <w:tcPr>
            <w:tcW w:w="2957" w:type="pct"/>
            <w:shd w:val="clear" w:color="auto" w:fill="auto"/>
            <w:vAlign w:val="center"/>
          </w:tcPr>
          <w:p w14:paraId="483400A8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Sức nâng lớn nhất theo thiết kế </w:t>
            </w:r>
            <w:r w:rsidRPr="00DD65F9">
              <w:rPr>
                <w:i/>
                <w:sz w:val="20"/>
                <w:szCs w:val="20"/>
              </w:rPr>
              <w:t>(Max design lifting capacity)</w:t>
            </w:r>
          </w:p>
          <w:p w14:paraId="0E0A14CF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Cần (Boom):</w:t>
            </w:r>
          </w:p>
          <w:p w14:paraId="33CD12A1" w14:textId="77777777" w:rsidR="00A501F1" w:rsidRPr="00DD65F9" w:rsidRDefault="00A501F1" w:rsidP="006C2480">
            <w:pPr>
              <w:rPr>
                <w:i/>
                <w:sz w:val="20"/>
                <w:szCs w:val="20"/>
              </w:rPr>
            </w:pPr>
            <w:r w:rsidRPr="00DD65F9">
              <w:rPr>
                <w:i/>
                <w:sz w:val="20"/>
                <w:szCs w:val="20"/>
              </w:rPr>
              <w:t>Loại cần/ số đoạn/ chiều dài</w:t>
            </w:r>
          </w:p>
          <w:p w14:paraId="5D5084A0" w14:textId="77777777" w:rsidR="00A501F1" w:rsidRPr="00DD65F9" w:rsidRDefault="00A501F1" w:rsidP="006C2480">
            <w:pPr>
              <w:rPr>
                <w:i/>
                <w:sz w:val="20"/>
                <w:szCs w:val="20"/>
              </w:rPr>
            </w:pPr>
            <w:r w:rsidRPr="00DD65F9">
              <w:rPr>
                <w:i/>
                <w:sz w:val="20"/>
                <w:szCs w:val="20"/>
              </w:rPr>
              <w:t>(Type/ number of sections/ length)</w:t>
            </w:r>
          </w:p>
          <w:p w14:paraId="74FCDBAB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Tầm với lớn nhất </w:t>
            </w:r>
            <w:r w:rsidRPr="00DD65F9">
              <w:rPr>
                <w:i/>
                <w:sz w:val="20"/>
                <w:szCs w:val="20"/>
              </w:rPr>
              <w:t>(Max working radius)</w:t>
            </w:r>
          </w:p>
          <w:p w14:paraId="23841E64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cao nâng lớn nhất </w:t>
            </w:r>
            <w:r w:rsidRPr="00DD65F9">
              <w:rPr>
                <w:i/>
                <w:sz w:val="20"/>
                <w:szCs w:val="20"/>
              </w:rPr>
              <w:t>(Max lifting height)</w:t>
            </w:r>
          </w:p>
        </w:tc>
        <w:tc>
          <w:tcPr>
            <w:tcW w:w="892" w:type="pct"/>
            <w:gridSpan w:val="3"/>
            <w:shd w:val="clear" w:color="auto" w:fill="auto"/>
          </w:tcPr>
          <w:p w14:paraId="1E8EB221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kG</w:t>
            </w:r>
          </w:p>
          <w:p w14:paraId="6354609F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  <w:p w14:paraId="370B9C4A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  <w:p w14:paraId="53778545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  <w:p w14:paraId="2B407F5C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</w:p>
          <w:p w14:paraId="6462B759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</w:p>
        </w:tc>
      </w:tr>
      <w:tr w:rsidR="00A501F1" w:rsidRPr="00DD65F9" w14:paraId="05384E49" w14:textId="77777777" w:rsidTr="006C2480">
        <w:tc>
          <w:tcPr>
            <w:tcW w:w="1151" w:type="pct"/>
            <w:shd w:val="clear" w:color="auto" w:fill="auto"/>
            <w:vAlign w:val="center"/>
          </w:tcPr>
          <w:p w14:paraId="16025E3D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2.2. Cần trục bánh lốp</w:t>
            </w:r>
          </w:p>
        </w:tc>
        <w:tc>
          <w:tcPr>
            <w:tcW w:w="2957" w:type="pct"/>
            <w:vMerge w:val="restart"/>
            <w:shd w:val="clear" w:color="auto" w:fill="auto"/>
            <w:vAlign w:val="center"/>
          </w:tcPr>
          <w:p w14:paraId="73E61A8E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Sức nâng lớn nhất theo thiết kế </w:t>
            </w:r>
            <w:r w:rsidRPr="00DD65F9">
              <w:rPr>
                <w:i/>
                <w:sz w:val="20"/>
                <w:szCs w:val="20"/>
              </w:rPr>
              <w:t>(Max design lifting capacity)</w:t>
            </w:r>
          </w:p>
          <w:p w14:paraId="5D95B5F7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Cần (Boom):</w:t>
            </w:r>
          </w:p>
          <w:p w14:paraId="5372B2A6" w14:textId="77777777" w:rsidR="00A501F1" w:rsidRPr="00DD65F9" w:rsidRDefault="00A501F1" w:rsidP="006C2480">
            <w:pPr>
              <w:rPr>
                <w:i/>
                <w:sz w:val="20"/>
                <w:szCs w:val="20"/>
              </w:rPr>
            </w:pPr>
            <w:r w:rsidRPr="00DD65F9">
              <w:rPr>
                <w:i/>
                <w:sz w:val="20"/>
                <w:szCs w:val="20"/>
              </w:rPr>
              <w:t>Loại cần/ số đoạn/ chiều dài</w:t>
            </w:r>
          </w:p>
          <w:p w14:paraId="723C760D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i/>
                <w:sz w:val="20"/>
                <w:szCs w:val="20"/>
              </w:rPr>
              <w:t>(Type/ number of sections/ length)</w:t>
            </w:r>
          </w:p>
          <w:p w14:paraId="1489B235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Tầm với lớn nhất của cần chính </w:t>
            </w:r>
            <w:r w:rsidRPr="00DD65F9">
              <w:rPr>
                <w:i/>
                <w:sz w:val="20"/>
                <w:szCs w:val="20"/>
              </w:rPr>
              <w:t>(Max working radius of Boom)</w:t>
            </w:r>
          </w:p>
          <w:p w14:paraId="01865ADF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Tầm với lớn nhất của cần phụ </w:t>
            </w:r>
            <w:r w:rsidRPr="00DD65F9">
              <w:rPr>
                <w:i/>
                <w:sz w:val="20"/>
                <w:szCs w:val="20"/>
              </w:rPr>
              <w:t>(Max working radius of Jip)</w:t>
            </w:r>
          </w:p>
          <w:p w14:paraId="1A58D8A8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cao nâng lớn nhất của cần chính </w:t>
            </w:r>
            <w:r w:rsidRPr="00DD65F9">
              <w:rPr>
                <w:i/>
                <w:sz w:val="20"/>
                <w:szCs w:val="20"/>
              </w:rPr>
              <w:t>(Max lifting height of Boom)</w:t>
            </w:r>
          </w:p>
          <w:p w14:paraId="5D7C6EFC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cao nâng lớn nhất của cần phụ </w:t>
            </w:r>
            <w:r w:rsidRPr="00DD65F9">
              <w:rPr>
                <w:i/>
                <w:sz w:val="20"/>
                <w:szCs w:val="20"/>
              </w:rPr>
              <w:t>(Max lifting height of Jip)</w:t>
            </w:r>
          </w:p>
        </w:tc>
        <w:tc>
          <w:tcPr>
            <w:tcW w:w="892" w:type="pct"/>
            <w:gridSpan w:val="3"/>
            <w:vMerge w:val="restart"/>
            <w:shd w:val="clear" w:color="auto" w:fill="auto"/>
          </w:tcPr>
          <w:p w14:paraId="09BAA99B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kG</w:t>
            </w:r>
          </w:p>
          <w:p w14:paraId="59095841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  <w:p w14:paraId="568B9140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  <w:p w14:paraId="435023B5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  <w:p w14:paraId="7476C053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</w:p>
          <w:p w14:paraId="0ABD2DBC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</w:p>
          <w:p w14:paraId="16904942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</w:rPr>
              <w:br/>
            </w:r>
          </w:p>
          <w:p w14:paraId="38573927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</w:p>
        </w:tc>
      </w:tr>
      <w:tr w:rsidR="00A501F1" w:rsidRPr="00DD65F9" w14:paraId="1ABC9591" w14:textId="77777777" w:rsidTr="006C2480">
        <w:tc>
          <w:tcPr>
            <w:tcW w:w="1151" w:type="pct"/>
            <w:shd w:val="clear" w:color="auto" w:fill="auto"/>
            <w:vAlign w:val="center"/>
          </w:tcPr>
          <w:p w14:paraId="5C1FF413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2.3. Cần trục bánh lốp tay lái nghịch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50E36786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3F076BBA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735F038C" w14:textId="77777777" w:rsidTr="006C2480">
        <w:tc>
          <w:tcPr>
            <w:tcW w:w="1151" w:type="pct"/>
            <w:shd w:val="clear" w:color="auto" w:fill="auto"/>
            <w:vAlign w:val="center"/>
          </w:tcPr>
          <w:p w14:paraId="4FC28ABB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2.4. Cần trục bánh lốp tay lái nghịch chuyển đổi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75510478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402555F2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07BC874C" w14:textId="77777777" w:rsidTr="006C2480">
        <w:tc>
          <w:tcPr>
            <w:tcW w:w="1151" w:type="pct"/>
            <w:shd w:val="clear" w:color="auto" w:fill="auto"/>
            <w:vAlign w:val="center"/>
          </w:tcPr>
          <w:p w14:paraId="1F17FB83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2.5. Xe nâng</w:t>
            </w:r>
          </w:p>
        </w:tc>
        <w:tc>
          <w:tcPr>
            <w:tcW w:w="2957" w:type="pct"/>
            <w:vMerge w:val="restart"/>
            <w:shd w:val="clear" w:color="auto" w:fill="auto"/>
          </w:tcPr>
          <w:p w14:paraId="7618888F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Sức nâng lớn nhất theo thiết kế (Max design lifting capacity)</w:t>
            </w:r>
          </w:p>
          <w:p w14:paraId="263BCA17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cao nâng lớn nhất </w:t>
            </w:r>
            <w:r w:rsidRPr="00DD65F9">
              <w:rPr>
                <w:i/>
                <w:sz w:val="20"/>
                <w:szCs w:val="20"/>
              </w:rPr>
              <w:t>(Max lifting height)</w:t>
            </w:r>
          </w:p>
          <w:p w14:paraId="5EC49CCF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Vận tốc nâng lớn nhất khi có tải </w:t>
            </w:r>
            <w:r w:rsidRPr="00DD65F9">
              <w:rPr>
                <w:i/>
                <w:sz w:val="20"/>
                <w:szCs w:val="20"/>
              </w:rPr>
              <w:t>(Max speeds lifting with load)</w:t>
            </w:r>
          </w:p>
          <w:p w14:paraId="37C0A3D7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Khoảng cách trục </w:t>
            </w:r>
            <w:r w:rsidRPr="00DD65F9">
              <w:rPr>
                <w:i/>
                <w:sz w:val="20"/>
                <w:szCs w:val="20"/>
              </w:rPr>
              <w:t>(Wheel space)</w:t>
            </w:r>
          </w:p>
        </w:tc>
        <w:tc>
          <w:tcPr>
            <w:tcW w:w="892" w:type="pct"/>
            <w:gridSpan w:val="3"/>
            <w:vMerge w:val="restart"/>
            <w:shd w:val="clear" w:color="auto" w:fill="auto"/>
          </w:tcPr>
          <w:p w14:paraId="745A457F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kG</w:t>
            </w:r>
          </w:p>
          <w:p w14:paraId="46290389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</w:p>
          <w:p w14:paraId="2E7975EA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m/phút</w:t>
            </w:r>
          </w:p>
          <w:p w14:paraId="04AD4F01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11CF89EC" w14:textId="77777777" w:rsidTr="006C2480">
        <w:tc>
          <w:tcPr>
            <w:tcW w:w="1151" w:type="pct"/>
            <w:shd w:val="clear" w:color="auto" w:fill="auto"/>
            <w:vAlign w:val="center"/>
          </w:tcPr>
          <w:p w14:paraId="669F2F58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2.6. Xe nâng tổng đoạn (loại chuyên dùng nâng và vận chuyển trong đóng tầu)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03E840C7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0009C4CD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58F97D34" w14:textId="77777777" w:rsidTr="006C2480">
        <w:tc>
          <w:tcPr>
            <w:tcW w:w="1151" w:type="pct"/>
            <w:shd w:val="clear" w:color="auto" w:fill="auto"/>
            <w:vAlign w:val="center"/>
          </w:tcPr>
          <w:p w14:paraId="61EAE4F8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lastRenderedPageBreak/>
              <w:t>2.7. Xe nâng Container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0B5EFB79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55E1F825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2BCAB71D" w14:textId="77777777" w:rsidTr="006C2480">
        <w:tc>
          <w:tcPr>
            <w:tcW w:w="1151" w:type="pct"/>
            <w:shd w:val="clear" w:color="auto" w:fill="auto"/>
            <w:vAlign w:val="center"/>
          </w:tcPr>
          <w:p w14:paraId="764524F4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2.8. Xe nâng Container rỗng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55A7A883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1BF89DCE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125268E9" w14:textId="77777777" w:rsidTr="006C2480">
        <w:tc>
          <w:tcPr>
            <w:tcW w:w="1151" w:type="pct"/>
            <w:shd w:val="clear" w:color="auto" w:fill="auto"/>
            <w:vAlign w:val="center"/>
          </w:tcPr>
          <w:p w14:paraId="1ADF8DC2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2.9. Xe nâng người làm việc trên cao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0D4E0420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0500FF65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606FAC5C" w14:textId="77777777" w:rsidTr="006C2480">
        <w:tc>
          <w:tcPr>
            <w:tcW w:w="5000" w:type="pct"/>
            <w:gridSpan w:val="5"/>
            <w:shd w:val="clear" w:color="auto" w:fill="auto"/>
            <w:vAlign w:val="center"/>
          </w:tcPr>
          <w:p w14:paraId="7E8F745A" w14:textId="77777777" w:rsidR="00A501F1" w:rsidRPr="00DD65F9" w:rsidRDefault="00A501F1" w:rsidP="006C2480">
            <w:pPr>
              <w:jc w:val="center"/>
              <w:rPr>
                <w:b/>
                <w:sz w:val="20"/>
                <w:szCs w:val="20"/>
              </w:rPr>
            </w:pPr>
            <w:r w:rsidRPr="00DD65F9">
              <w:rPr>
                <w:b/>
                <w:sz w:val="20"/>
                <w:szCs w:val="20"/>
              </w:rPr>
              <w:t>3. Xe, máy và thiết bị gia cố nền móng, mặt đường</w:t>
            </w:r>
          </w:p>
        </w:tc>
      </w:tr>
      <w:tr w:rsidR="00A501F1" w:rsidRPr="00DD65F9" w14:paraId="1D7C5C25" w14:textId="77777777" w:rsidTr="006C2480">
        <w:tc>
          <w:tcPr>
            <w:tcW w:w="1151" w:type="pct"/>
            <w:shd w:val="clear" w:color="auto" w:fill="auto"/>
            <w:vAlign w:val="center"/>
          </w:tcPr>
          <w:p w14:paraId="37343571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3.1. Máy khoan đá</w:t>
            </w:r>
          </w:p>
        </w:tc>
        <w:tc>
          <w:tcPr>
            <w:tcW w:w="2970" w:type="pct"/>
            <w:gridSpan w:val="3"/>
            <w:shd w:val="clear" w:color="auto" w:fill="auto"/>
            <w:vAlign w:val="center"/>
          </w:tcPr>
          <w:p w14:paraId="68F2F8BB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Mô men khoan lớn nhất </w:t>
            </w:r>
            <w:r w:rsidRPr="00DD65F9">
              <w:rPr>
                <w:i/>
                <w:sz w:val="20"/>
                <w:szCs w:val="20"/>
              </w:rPr>
              <w:t>(Max rotation torque)</w:t>
            </w:r>
          </w:p>
          <w:p w14:paraId="4C3CFF1D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Đường kính lỗ khoan lớn nhất </w:t>
            </w:r>
            <w:r w:rsidRPr="00DD65F9">
              <w:rPr>
                <w:i/>
                <w:sz w:val="20"/>
                <w:szCs w:val="20"/>
              </w:rPr>
              <w:t>(Max drilling diameter)</w:t>
            </w:r>
          </w:p>
          <w:p w14:paraId="5B13EBED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sâu khoan lớn nhất </w:t>
            </w:r>
            <w:r w:rsidRPr="00DD65F9">
              <w:rPr>
                <w:i/>
                <w:sz w:val="20"/>
                <w:szCs w:val="20"/>
              </w:rPr>
              <w:t>(Max drilling depth)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264ECE9F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kN.m</w:t>
            </w:r>
          </w:p>
          <w:p w14:paraId="38597657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5B1DB382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</w:p>
        </w:tc>
      </w:tr>
      <w:tr w:rsidR="00A501F1" w:rsidRPr="00DD65F9" w14:paraId="1034E8FE" w14:textId="77777777" w:rsidTr="006C2480">
        <w:tc>
          <w:tcPr>
            <w:tcW w:w="1151" w:type="pct"/>
            <w:shd w:val="clear" w:color="auto" w:fill="auto"/>
            <w:vAlign w:val="center"/>
          </w:tcPr>
          <w:p w14:paraId="46E7A9B8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3.2. Máy khoan cọc nhồi</w:t>
            </w:r>
          </w:p>
        </w:tc>
        <w:tc>
          <w:tcPr>
            <w:tcW w:w="2970" w:type="pct"/>
            <w:gridSpan w:val="3"/>
            <w:vMerge w:val="restart"/>
            <w:shd w:val="clear" w:color="auto" w:fill="auto"/>
            <w:vAlign w:val="center"/>
          </w:tcPr>
          <w:p w14:paraId="4066CD1D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Vật liệu cọc nhồi </w:t>
            </w:r>
            <w:r w:rsidRPr="00DD65F9">
              <w:rPr>
                <w:i/>
                <w:sz w:val="20"/>
                <w:szCs w:val="20"/>
              </w:rPr>
              <w:t>(Materials)</w:t>
            </w:r>
          </w:p>
          <w:p w14:paraId="42D7A023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Đường kính lỗ khoan lớn nhất </w:t>
            </w:r>
            <w:r w:rsidRPr="00DD65F9">
              <w:rPr>
                <w:i/>
                <w:sz w:val="20"/>
                <w:szCs w:val="20"/>
              </w:rPr>
              <w:t>(Max drilling diameter)</w:t>
            </w:r>
          </w:p>
          <w:p w14:paraId="652726F2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sâu khoan lớn nhất </w:t>
            </w:r>
            <w:r w:rsidRPr="00DD65F9">
              <w:rPr>
                <w:i/>
                <w:sz w:val="20"/>
                <w:szCs w:val="20"/>
              </w:rPr>
              <w:t>(Max drilling depth)</w:t>
            </w:r>
          </w:p>
        </w:tc>
        <w:tc>
          <w:tcPr>
            <w:tcW w:w="880" w:type="pct"/>
            <w:vMerge w:val="restart"/>
            <w:shd w:val="clear" w:color="auto" w:fill="auto"/>
            <w:vAlign w:val="center"/>
          </w:tcPr>
          <w:p w14:paraId="2A0DEFA7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(*)</w:t>
            </w:r>
          </w:p>
          <w:p w14:paraId="73AF960F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321CA6BA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</w:p>
        </w:tc>
      </w:tr>
      <w:tr w:rsidR="00A501F1" w:rsidRPr="00DD65F9" w14:paraId="28250A9C" w14:textId="77777777" w:rsidTr="006C2480">
        <w:tc>
          <w:tcPr>
            <w:tcW w:w="1151" w:type="pct"/>
            <w:shd w:val="clear" w:color="auto" w:fill="auto"/>
            <w:vAlign w:val="center"/>
          </w:tcPr>
          <w:p w14:paraId="58DB0D52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3.3. Máy khoan cọc nhồi chạy trên ray</w:t>
            </w:r>
          </w:p>
        </w:tc>
        <w:tc>
          <w:tcPr>
            <w:tcW w:w="2970" w:type="pct"/>
            <w:gridSpan w:val="3"/>
            <w:vMerge/>
            <w:shd w:val="clear" w:color="auto" w:fill="auto"/>
            <w:vAlign w:val="center"/>
          </w:tcPr>
          <w:p w14:paraId="669AF3B4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80" w:type="pct"/>
            <w:vMerge/>
            <w:shd w:val="clear" w:color="auto" w:fill="auto"/>
            <w:vAlign w:val="center"/>
          </w:tcPr>
          <w:p w14:paraId="61843653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31F691A3" w14:textId="77777777" w:rsidTr="006C2480">
        <w:tc>
          <w:tcPr>
            <w:tcW w:w="1151" w:type="pct"/>
            <w:shd w:val="clear" w:color="auto" w:fill="auto"/>
            <w:vAlign w:val="center"/>
          </w:tcPr>
          <w:p w14:paraId="3014D133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3.4. Máy khoan định hướng ngang</w:t>
            </w:r>
          </w:p>
        </w:tc>
        <w:tc>
          <w:tcPr>
            <w:tcW w:w="2970" w:type="pct"/>
            <w:gridSpan w:val="3"/>
            <w:shd w:val="clear" w:color="auto" w:fill="auto"/>
            <w:vAlign w:val="center"/>
          </w:tcPr>
          <w:p w14:paraId="29AA52CB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Mô men khoan lớn nhất </w:t>
            </w:r>
            <w:r w:rsidRPr="00DD65F9">
              <w:rPr>
                <w:i/>
                <w:sz w:val="20"/>
                <w:szCs w:val="20"/>
              </w:rPr>
              <w:t>(Max rotation torque)</w:t>
            </w:r>
          </w:p>
          <w:p w14:paraId="0636F13E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Đường kính lỗ khoan lớn nhất </w:t>
            </w:r>
            <w:r w:rsidRPr="00DD65F9">
              <w:rPr>
                <w:i/>
                <w:sz w:val="20"/>
                <w:szCs w:val="20"/>
              </w:rPr>
              <w:t>(Max drilling diameter)</w:t>
            </w:r>
          </w:p>
          <w:p w14:paraId="04D1938C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Lực đẩy/rút mũi khoan lớn nhất </w:t>
            </w:r>
            <w:r w:rsidRPr="00DD65F9">
              <w:rPr>
                <w:i/>
                <w:sz w:val="20"/>
                <w:szCs w:val="20"/>
              </w:rPr>
              <w:t>(Max push/draw force)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771601ED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kN.m</w:t>
            </w:r>
          </w:p>
          <w:p w14:paraId="2254D769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2BD8A9CB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kN</w:t>
            </w:r>
          </w:p>
        </w:tc>
      </w:tr>
      <w:tr w:rsidR="00A501F1" w:rsidRPr="00DD65F9" w14:paraId="480A8974" w14:textId="77777777" w:rsidTr="006C2480">
        <w:tc>
          <w:tcPr>
            <w:tcW w:w="1151" w:type="pct"/>
            <w:shd w:val="clear" w:color="auto" w:fill="auto"/>
            <w:vAlign w:val="center"/>
          </w:tcPr>
          <w:p w14:paraId="5B3DD93A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3.5. Máy khoan hầm</w:t>
            </w:r>
          </w:p>
        </w:tc>
        <w:tc>
          <w:tcPr>
            <w:tcW w:w="2970" w:type="pct"/>
            <w:gridSpan w:val="3"/>
            <w:shd w:val="clear" w:color="auto" w:fill="auto"/>
            <w:vAlign w:val="center"/>
          </w:tcPr>
          <w:p w14:paraId="6EC37D0E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Đường kính lỗ khoan lớn nhất </w:t>
            </w:r>
            <w:r w:rsidRPr="00DD65F9">
              <w:rPr>
                <w:i/>
                <w:sz w:val="20"/>
                <w:szCs w:val="20"/>
              </w:rPr>
              <w:t>(Max drilling diameter)</w:t>
            </w:r>
          </w:p>
          <w:p w14:paraId="5CA16D02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sâu khoan lớn nhất </w:t>
            </w:r>
            <w:r w:rsidRPr="00DD65F9">
              <w:rPr>
                <w:i/>
                <w:sz w:val="20"/>
                <w:szCs w:val="20"/>
              </w:rPr>
              <w:t>(Max drilling depth)</w:t>
            </w:r>
          </w:p>
          <w:p w14:paraId="37DFC75C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Năng suất vận chuyển của băng tải </w:t>
            </w:r>
            <w:r w:rsidRPr="00DD65F9">
              <w:rPr>
                <w:i/>
                <w:sz w:val="20"/>
                <w:szCs w:val="20"/>
              </w:rPr>
              <w:t>(Conveyor capacity)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1EEFE1E6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73BA0759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42B8D685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  <w:r w:rsidRPr="00DD65F9">
              <w:rPr>
                <w:sz w:val="20"/>
                <w:szCs w:val="20"/>
              </w:rPr>
              <w:t>/h</w:t>
            </w:r>
          </w:p>
        </w:tc>
      </w:tr>
      <w:tr w:rsidR="00A501F1" w:rsidRPr="00DD65F9" w14:paraId="4D06B2F6" w14:textId="77777777" w:rsidTr="006C2480">
        <w:tc>
          <w:tcPr>
            <w:tcW w:w="1151" w:type="pct"/>
            <w:shd w:val="clear" w:color="auto" w:fill="auto"/>
            <w:vAlign w:val="center"/>
          </w:tcPr>
          <w:p w14:paraId="5747F883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3.6. Máy đóng cọc</w:t>
            </w:r>
          </w:p>
        </w:tc>
        <w:tc>
          <w:tcPr>
            <w:tcW w:w="2970" w:type="pct"/>
            <w:gridSpan w:val="3"/>
            <w:shd w:val="clear" w:color="auto" w:fill="auto"/>
            <w:vAlign w:val="center"/>
          </w:tcPr>
          <w:p w14:paraId="7F159D77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Kích thước cọc lớn nhất </w:t>
            </w:r>
            <w:r w:rsidRPr="00DD65F9">
              <w:rPr>
                <w:i/>
                <w:sz w:val="20"/>
                <w:szCs w:val="20"/>
              </w:rPr>
              <w:t>(Max pile dimension)</w:t>
            </w:r>
          </w:p>
          <w:p w14:paraId="7B46E34D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Khối lượng quả búa cho phép lớn nhất </w:t>
            </w:r>
            <w:r w:rsidRPr="00DD65F9">
              <w:rPr>
                <w:i/>
                <w:sz w:val="20"/>
                <w:szCs w:val="20"/>
              </w:rPr>
              <w:t>(Max hammer mass)</w:t>
            </w:r>
          </w:p>
          <w:p w14:paraId="698AF196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cao giá búa </w:t>
            </w:r>
            <w:r w:rsidRPr="00DD65F9">
              <w:rPr>
                <w:i/>
                <w:sz w:val="20"/>
                <w:szCs w:val="20"/>
              </w:rPr>
              <w:t>(Guide height)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126307FF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7C3688D1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kg</w:t>
            </w:r>
          </w:p>
          <w:p w14:paraId="532BA932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</w:p>
        </w:tc>
      </w:tr>
      <w:tr w:rsidR="00A501F1" w:rsidRPr="00DD65F9" w14:paraId="227C1104" w14:textId="77777777" w:rsidTr="006C2480">
        <w:tc>
          <w:tcPr>
            <w:tcW w:w="1151" w:type="pct"/>
            <w:shd w:val="clear" w:color="auto" w:fill="auto"/>
            <w:vAlign w:val="center"/>
          </w:tcPr>
          <w:p w14:paraId="150C725E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3.7. Máy đóng, nhổ cọc hộ lan đường bộ</w:t>
            </w:r>
          </w:p>
        </w:tc>
        <w:tc>
          <w:tcPr>
            <w:tcW w:w="2970" w:type="pct"/>
            <w:gridSpan w:val="3"/>
            <w:shd w:val="clear" w:color="auto" w:fill="auto"/>
            <w:vAlign w:val="center"/>
          </w:tcPr>
          <w:p w14:paraId="198C4250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Kích thước cọc lớn nhất </w:t>
            </w:r>
            <w:r w:rsidRPr="00DD65F9">
              <w:rPr>
                <w:i/>
                <w:sz w:val="20"/>
                <w:szCs w:val="20"/>
              </w:rPr>
              <w:t>(Max pile dimension)</w:t>
            </w:r>
          </w:p>
          <w:p w14:paraId="34D8B973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Lực đóng/nhổ cọc lớn nhất </w:t>
            </w:r>
            <w:r w:rsidRPr="00DD65F9">
              <w:rPr>
                <w:i/>
                <w:sz w:val="20"/>
                <w:szCs w:val="20"/>
              </w:rPr>
              <w:t>(Max push/draw force)</w:t>
            </w:r>
          </w:p>
          <w:p w14:paraId="794F4811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cao giá búa </w:t>
            </w:r>
            <w:r w:rsidRPr="00DD65F9">
              <w:rPr>
                <w:i/>
                <w:sz w:val="20"/>
                <w:szCs w:val="20"/>
              </w:rPr>
              <w:t>(Guide height)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718CA577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3BB4B8A6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kN</w:t>
            </w:r>
          </w:p>
          <w:p w14:paraId="1F1C79DF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1A987F1E" w14:textId="77777777" w:rsidTr="006C2480">
        <w:tc>
          <w:tcPr>
            <w:tcW w:w="1151" w:type="pct"/>
            <w:shd w:val="clear" w:color="auto" w:fill="auto"/>
            <w:vAlign w:val="center"/>
          </w:tcPr>
          <w:p w14:paraId="0CA5985A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3.8. Máy ép cọc bấc thấm</w:t>
            </w:r>
          </w:p>
        </w:tc>
        <w:tc>
          <w:tcPr>
            <w:tcW w:w="2970" w:type="pct"/>
            <w:gridSpan w:val="3"/>
            <w:shd w:val="clear" w:color="auto" w:fill="auto"/>
            <w:vAlign w:val="center"/>
          </w:tcPr>
          <w:p w14:paraId="47D27CA0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sâu cắm bấc </w:t>
            </w:r>
            <w:r w:rsidRPr="00DD65F9">
              <w:rPr>
                <w:i/>
                <w:sz w:val="20"/>
                <w:szCs w:val="20"/>
              </w:rPr>
              <w:t>(Working depth)</w:t>
            </w:r>
          </w:p>
          <w:p w14:paraId="7103EE59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Lực ép lớn nhất </w:t>
            </w:r>
            <w:r w:rsidRPr="00DD65F9">
              <w:rPr>
                <w:i/>
                <w:sz w:val="20"/>
                <w:szCs w:val="20"/>
              </w:rPr>
              <w:t>(Max push force)</w:t>
            </w:r>
          </w:p>
          <w:p w14:paraId="3EDBBF92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cao giá ép cọc bấc thấm </w:t>
            </w:r>
            <w:r w:rsidRPr="00DD65F9">
              <w:rPr>
                <w:i/>
                <w:sz w:val="20"/>
                <w:szCs w:val="20"/>
              </w:rPr>
              <w:t>(Guide height)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0F512BF8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38107A19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kN</w:t>
            </w:r>
          </w:p>
          <w:p w14:paraId="6B28E2FA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6A3B1AF1" w14:textId="77777777" w:rsidTr="006C2480">
        <w:tc>
          <w:tcPr>
            <w:tcW w:w="1151" w:type="pct"/>
            <w:shd w:val="clear" w:color="auto" w:fill="auto"/>
            <w:vAlign w:val="center"/>
          </w:tcPr>
          <w:p w14:paraId="675163C2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3.9. Xe lu tĩnh bánh thép</w:t>
            </w:r>
          </w:p>
        </w:tc>
        <w:tc>
          <w:tcPr>
            <w:tcW w:w="2970" w:type="pct"/>
            <w:gridSpan w:val="3"/>
            <w:shd w:val="clear" w:color="auto" w:fill="auto"/>
            <w:vAlign w:val="center"/>
          </w:tcPr>
          <w:p w14:paraId="386CFCB8" w14:textId="77777777" w:rsidR="00A501F1" w:rsidRPr="00DD65F9" w:rsidRDefault="00A501F1" w:rsidP="006C2480">
            <w:pPr>
              <w:rPr>
                <w:i/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Áp lực đầm bánh lu trước </w:t>
            </w:r>
            <w:r w:rsidRPr="00DD65F9">
              <w:rPr>
                <w:i/>
                <w:sz w:val="20"/>
                <w:szCs w:val="20"/>
              </w:rPr>
              <w:t>(Front rolls linear load)</w:t>
            </w:r>
          </w:p>
          <w:p w14:paraId="4827E042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Áp lực đầm bánh lu sau </w:t>
            </w:r>
            <w:r w:rsidRPr="00DD65F9">
              <w:rPr>
                <w:i/>
                <w:sz w:val="20"/>
                <w:szCs w:val="20"/>
              </w:rPr>
              <w:t>(Rear rolls linear load)</w:t>
            </w:r>
          </w:p>
          <w:p w14:paraId="3CD30D68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Khối lượng xe khi gia tải </w:t>
            </w:r>
            <w:r w:rsidRPr="00DD65F9">
              <w:rPr>
                <w:i/>
                <w:sz w:val="20"/>
                <w:szCs w:val="20"/>
              </w:rPr>
              <w:t>(Operating mass)</w:t>
            </w:r>
          </w:p>
          <w:p w14:paraId="07B628EC" w14:textId="77777777" w:rsidR="00A501F1" w:rsidRPr="00DD65F9" w:rsidRDefault="00A501F1" w:rsidP="006C2480">
            <w:pPr>
              <w:rPr>
                <w:i/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Số lượng/Kích thước bánh lu trước </w:t>
            </w:r>
            <w:r w:rsidRPr="00DD65F9">
              <w:rPr>
                <w:i/>
                <w:sz w:val="20"/>
                <w:szCs w:val="20"/>
              </w:rPr>
              <w:t>(Quantity/Front roller size)</w:t>
            </w:r>
          </w:p>
          <w:p w14:paraId="724CACEA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Số lượng/Kích thước bánh lu sau </w:t>
            </w:r>
            <w:r w:rsidRPr="00DD65F9">
              <w:rPr>
                <w:i/>
                <w:sz w:val="20"/>
                <w:szCs w:val="20"/>
              </w:rPr>
              <w:t>(Quantity/Rear roller size)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02927C48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N/cm</w:t>
            </w:r>
          </w:p>
          <w:p w14:paraId="48B67F97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N/cm</w:t>
            </w:r>
          </w:p>
          <w:p w14:paraId="1C49AEDC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kg</w:t>
            </w:r>
          </w:p>
          <w:p w14:paraId="51C5E0B9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2F4AF8E4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337BE19D" w14:textId="77777777" w:rsidTr="006C2480">
        <w:tc>
          <w:tcPr>
            <w:tcW w:w="1151" w:type="pct"/>
            <w:shd w:val="clear" w:color="auto" w:fill="auto"/>
            <w:vAlign w:val="center"/>
          </w:tcPr>
          <w:p w14:paraId="788580C4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3.10. Xe lu tĩnh bánh lốp</w:t>
            </w:r>
          </w:p>
        </w:tc>
        <w:tc>
          <w:tcPr>
            <w:tcW w:w="2970" w:type="pct"/>
            <w:gridSpan w:val="3"/>
            <w:shd w:val="clear" w:color="auto" w:fill="auto"/>
            <w:vAlign w:val="center"/>
          </w:tcPr>
          <w:p w14:paraId="34A9CAA7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Khối lượng xe khi gia tải </w:t>
            </w:r>
            <w:r w:rsidRPr="00DD65F9">
              <w:rPr>
                <w:i/>
                <w:sz w:val="20"/>
                <w:szCs w:val="20"/>
              </w:rPr>
              <w:t>(Operating mass)</w:t>
            </w:r>
          </w:p>
          <w:p w14:paraId="70D02E6C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Số lượng/cỡ lốp trước</w:t>
            </w:r>
            <w:r w:rsidRPr="00DD65F9">
              <w:rPr>
                <w:i/>
                <w:sz w:val="20"/>
                <w:szCs w:val="20"/>
              </w:rPr>
              <w:t xml:space="preserve"> (Quantity/size of front tyre)</w:t>
            </w:r>
          </w:p>
          <w:p w14:paraId="7D91E98E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Số lượng/cỡ lốp sau</w:t>
            </w:r>
            <w:r w:rsidRPr="00DD65F9">
              <w:rPr>
                <w:i/>
                <w:sz w:val="20"/>
                <w:szCs w:val="20"/>
              </w:rPr>
              <w:t xml:space="preserve"> (Quantity/size of rear tyre)</w:t>
            </w:r>
          </w:p>
        </w:tc>
        <w:tc>
          <w:tcPr>
            <w:tcW w:w="880" w:type="pct"/>
            <w:shd w:val="clear" w:color="auto" w:fill="auto"/>
          </w:tcPr>
          <w:p w14:paraId="61B9E465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kg</w:t>
            </w:r>
          </w:p>
        </w:tc>
      </w:tr>
      <w:tr w:rsidR="00A501F1" w:rsidRPr="00DD65F9" w14:paraId="5883813B" w14:textId="77777777" w:rsidTr="006C2480">
        <w:tc>
          <w:tcPr>
            <w:tcW w:w="1151" w:type="pct"/>
            <w:shd w:val="clear" w:color="auto" w:fill="auto"/>
            <w:vAlign w:val="center"/>
          </w:tcPr>
          <w:p w14:paraId="328B2598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3.11. Xe lu rung</w:t>
            </w:r>
          </w:p>
        </w:tc>
        <w:tc>
          <w:tcPr>
            <w:tcW w:w="2970" w:type="pct"/>
            <w:gridSpan w:val="3"/>
            <w:shd w:val="clear" w:color="auto" w:fill="auto"/>
            <w:vAlign w:val="center"/>
          </w:tcPr>
          <w:p w14:paraId="1F2DFEBB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Lực rung lớn nhất </w:t>
            </w:r>
            <w:r w:rsidRPr="00DD65F9">
              <w:rPr>
                <w:i/>
                <w:sz w:val="20"/>
                <w:szCs w:val="20"/>
              </w:rPr>
              <w:t>(Max vibration force)</w:t>
            </w:r>
          </w:p>
          <w:p w14:paraId="4291FC7D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Biên độ rung </w:t>
            </w:r>
            <w:r w:rsidRPr="00DD65F9">
              <w:rPr>
                <w:i/>
                <w:sz w:val="20"/>
                <w:szCs w:val="20"/>
              </w:rPr>
              <w:t>(Vibration amplitude)</w:t>
            </w:r>
          </w:p>
          <w:p w14:paraId="759015DB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Tần số rung </w:t>
            </w:r>
            <w:r w:rsidRPr="00DD65F9">
              <w:rPr>
                <w:i/>
                <w:sz w:val="20"/>
                <w:szCs w:val="20"/>
              </w:rPr>
              <w:t>(Vibration frequency)</w:t>
            </w:r>
          </w:p>
          <w:p w14:paraId="33A37995" w14:textId="77777777" w:rsidR="00A501F1" w:rsidRPr="00DD65F9" w:rsidRDefault="00A501F1" w:rsidP="006C2480">
            <w:pPr>
              <w:rPr>
                <w:i/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Số lượng/Kích thước bánh lu trước </w:t>
            </w:r>
            <w:r w:rsidRPr="00DD65F9">
              <w:rPr>
                <w:i/>
                <w:sz w:val="20"/>
                <w:szCs w:val="20"/>
              </w:rPr>
              <w:t>(Quantity/Front roller size)</w:t>
            </w:r>
          </w:p>
          <w:p w14:paraId="217C08E5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Số lượng/Kích thước bánh lu sau </w:t>
            </w:r>
            <w:r w:rsidRPr="00DD65F9">
              <w:rPr>
                <w:i/>
                <w:sz w:val="20"/>
                <w:szCs w:val="20"/>
              </w:rPr>
              <w:t>(Quantity/Rear roller size)</w:t>
            </w:r>
          </w:p>
        </w:tc>
        <w:tc>
          <w:tcPr>
            <w:tcW w:w="880" w:type="pct"/>
            <w:shd w:val="clear" w:color="auto" w:fill="auto"/>
          </w:tcPr>
          <w:p w14:paraId="2E6E02C6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kN</w:t>
            </w:r>
          </w:p>
          <w:p w14:paraId="4D6D27A4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6F96A3E1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Hz</w:t>
            </w:r>
          </w:p>
          <w:p w14:paraId="0119DEC3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43C98F9D" w14:textId="77777777" w:rsidTr="006C2480">
        <w:tc>
          <w:tcPr>
            <w:tcW w:w="1151" w:type="pct"/>
            <w:shd w:val="clear" w:color="auto" w:fill="auto"/>
            <w:vAlign w:val="center"/>
          </w:tcPr>
          <w:p w14:paraId="48019C96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3.12. Máy rải bê tông nhựa</w:t>
            </w:r>
          </w:p>
        </w:tc>
        <w:tc>
          <w:tcPr>
            <w:tcW w:w="2970" w:type="pct"/>
            <w:gridSpan w:val="3"/>
            <w:vMerge w:val="restart"/>
            <w:shd w:val="clear" w:color="auto" w:fill="auto"/>
            <w:vAlign w:val="center"/>
          </w:tcPr>
          <w:p w14:paraId="00E0F7DE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rộng vệt rải lớn nhất </w:t>
            </w:r>
            <w:r w:rsidRPr="00DD65F9">
              <w:rPr>
                <w:i/>
                <w:sz w:val="20"/>
                <w:szCs w:val="20"/>
              </w:rPr>
              <w:t>(Max paving width)</w:t>
            </w:r>
          </w:p>
          <w:p w14:paraId="5191BD2A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dày lớp rải lớn nhất </w:t>
            </w:r>
            <w:r w:rsidRPr="00DD65F9">
              <w:rPr>
                <w:i/>
                <w:sz w:val="20"/>
                <w:szCs w:val="20"/>
              </w:rPr>
              <w:t>(Maxpaving thickness)</w:t>
            </w:r>
          </w:p>
          <w:p w14:paraId="5F12D2F7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Vận tốc rải </w:t>
            </w:r>
            <w:r w:rsidRPr="00DD65F9">
              <w:rPr>
                <w:i/>
                <w:sz w:val="20"/>
                <w:szCs w:val="20"/>
              </w:rPr>
              <w:t>(Paving speed)</w:t>
            </w:r>
          </w:p>
          <w:p w14:paraId="703449CF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Năng suất rải </w:t>
            </w:r>
            <w:r w:rsidRPr="00DD65F9">
              <w:rPr>
                <w:i/>
                <w:sz w:val="20"/>
                <w:szCs w:val="20"/>
              </w:rPr>
              <w:t>(Paving capacity)</w:t>
            </w:r>
          </w:p>
        </w:tc>
        <w:tc>
          <w:tcPr>
            <w:tcW w:w="880" w:type="pct"/>
            <w:vMerge w:val="restart"/>
            <w:shd w:val="clear" w:color="auto" w:fill="auto"/>
            <w:vAlign w:val="center"/>
          </w:tcPr>
          <w:p w14:paraId="2100829C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2B9F709E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1EB01DFD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m/phút</w:t>
            </w:r>
          </w:p>
          <w:p w14:paraId="657B3C6A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  <w:r w:rsidRPr="00DD65F9">
              <w:rPr>
                <w:sz w:val="20"/>
                <w:szCs w:val="20"/>
              </w:rPr>
              <w:t>/h</w:t>
            </w:r>
          </w:p>
        </w:tc>
      </w:tr>
      <w:tr w:rsidR="00A501F1" w:rsidRPr="00DD65F9" w14:paraId="204A0927" w14:textId="77777777" w:rsidTr="006C2480">
        <w:tc>
          <w:tcPr>
            <w:tcW w:w="1151" w:type="pct"/>
            <w:shd w:val="clear" w:color="auto" w:fill="auto"/>
            <w:vAlign w:val="center"/>
          </w:tcPr>
          <w:p w14:paraId="26976376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3.13. Máy rải bê tông xi măng</w:t>
            </w:r>
          </w:p>
        </w:tc>
        <w:tc>
          <w:tcPr>
            <w:tcW w:w="2970" w:type="pct"/>
            <w:gridSpan w:val="3"/>
            <w:vMerge/>
            <w:shd w:val="clear" w:color="auto" w:fill="auto"/>
            <w:vAlign w:val="center"/>
          </w:tcPr>
          <w:p w14:paraId="18CF6F26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80" w:type="pct"/>
            <w:vMerge/>
            <w:shd w:val="clear" w:color="auto" w:fill="auto"/>
            <w:vAlign w:val="center"/>
          </w:tcPr>
          <w:p w14:paraId="68E7D101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03F8AEDE" w14:textId="77777777" w:rsidTr="006C2480">
        <w:tc>
          <w:tcPr>
            <w:tcW w:w="1151" w:type="pct"/>
            <w:shd w:val="clear" w:color="auto" w:fill="auto"/>
            <w:vAlign w:val="center"/>
          </w:tcPr>
          <w:p w14:paraId="534DE553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3.14. Máy rải bê tông định hình</w:t>
            </w:r>
          </w:p>
        </w:tc>
        <w:tc>
          <w:tcPr>
            <w:tcW w:w="2970" w:type="pct"/>
            <w:gridSpan w:val="3"/>
            <w:vMerge/>
            <w:shd w:val="clear" w:color="auto" w:fill="auto"/>
            <w:vAlign w:val="center"/>
          </w:tcPr>
          <w:p w14:paraId="6E6377EB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80" w:type="pct"/>
            <w:vMerge/>
            <w:shd w:val="clear" w:color="auto" w:fill="auto"/>
            <w:vAlign w:val="center"/>
          </w:tcPr>
          <w:p w14:paraId="78FC593F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4633287C" w14:textId="77777777" w:rsidTr="006C2480">
        <w:tc>
          <w:tcPr>
            <w:tcW w:w="1151" w:type="pct"/>
            <w:shd w:val="clear" w:color="auto" w:fill="auto"/>
            <w:vAlign w:val="center"/>
          </w:tcPr>
          <w:p w14:paraId="76591A31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3.15. Máy cào bóc và tái chế nguội mặt đường</w:t>
            </w:r>
          </w:p>
        </w:tc>
        <w:tc>
          <w:tcPr>
            <w:tcW w:w="2970" w:type="pct"/>
            <w:gridSpan w:val="3"/>
            <w:vMerge w:val="restart"/>
            <w:shd w:val="clear" w:color="auto" w:fill="auto"/>
            <w:vAlign w:val="center"/>
          </w:tcPr>
          <w:p w14:paraId="534EB5B2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rộng vệt cắt </w:t>
            </w:r>
            <w:r w:rsidRPr="00DD65F9">
              <w:rPr>
                <w:i/>
                <w:sz w:val="20"/>
                <w:szCs w:val="20"/>
              </w:rPr>
              <w:t>(Working width)</w:t>
            </w:r>
          </w:p>
          <w:p w14:paraId="0D9D5D16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sâu cắt lớn nhất </w:t>
            </w:r>
            <w:r w:rsidRPr="00DD65F9">
              <w:rPr>
                <w:i/>
                <w:sz w:val="20"/>
                <w:szCs w:val="20"/>
              </w:rPr>
              <w:t>(Max cutting depth)</w:t>
            </w:r>
          </w:p>
          <w:p w14:paraId="6908CC49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Đường kính rôto cắt </w:t>
            </w:r>
            <w:r w:rsidRPr="00DD65F9">
              <w:rPr>
                <w:i/>
                <w:sz w:val="20"/>
                <w:szCs w:val="20"/>
              </w:rPr>
              <w:t>(Roto diameter)</w:t>
            </w:r>
          </w:p>
        </w:tc>
        <w:tc>
          <w:tcPr>
            <w:tcW w:w="880" w:type="pct"/>
            <w:vMerge w:val="restart"/>
            <w:shd w:val="clear" w:color="auto" w:fill="auto"/>
            <w:vAlign w:val="center"/>
          </w:tcPr>
          <w:p w14:paraId="11920EAC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2B49A385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4312E049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79EFDF94" w14:textId="77777777" w:rsidTr="006C2480">
        <w:tc>
          <w:tcPr>
            <w:tcW w:w="1151" w:type="pct"/>
            <w:shd w:val="clear" w:color="auto" w:fill="auto"/>
            <w:vAlign w:val="center"/>
          </w:tcPr>
          <w:p w14:paraId="33A50054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3.16. Máy cào bóc mặt đường.</w:t>
            </w:r>
          </w:p>
        </w:tc>
        <w:tc>
          <w:tcPr>
            <w:tcW w:w="2970" w:type="pct"/>
            <w:gridSpan w:val="3"/>
            <w:vMerge/>
            <w:shd w:val="clear" w:color="auto" w:fill="auto"/>
            <w:vAlign w:val="center"/>
          </w:tcPr>
          <w:p w14:paraId="5C0A63D7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80" w:type="pct"/>
            <w:vMerge/>
            <w:shd w:val="clear" w:color="auto" w:fill="auto"/>
            <w:vAlign w:val="center"/>
          </w:tcPr>
          <w:p w14:paraId="15A51A55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2AB017B8" w14:textId="77777777" w:rsidTr="006C2480">
        <w:tc>
          <w:tcPr>
            <w:tcW w:w="1151" w:type="pct"/>
            <w:shd w:val="clear" w:color="auto" w:fill="auto"/>
            <w:vAlign w:val="center"/>
          </w:tcPr>
          <w:p w14:paraId="02613385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3.17. Máy gia cố bề mặt đường</w:t>
            </w:r>
          </w:p>
        </w:tc>
        <w:tc>
          <w:tcPr>
            <w:tcW w:w="2970" w:type="pct"/>
            <w:gridSpan w:val="3"/>
            <w:shd w:val="clear" w:color="auto" w:fill="auto"/>
            <w:vAlign w:val="center"/>
          </w:tcPr>
          <w:p w14:paraId="66022771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rộng vệt cắt </w:t>
            </w:r>
            <w:r w:rsidRPr="00DD65F9">
              <w:rPr>
                <w:i/>
                <w:sz w:val="20"/>
                <w:szCs w:val="20"/>
              </w:rPr>
              <w:t>(Working width)</w:t>
            </w:r>
          </w:p>
          <w:p w14:paraId="7BB007BF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Đường kính rôto cắt </w:t>
            </w:r>
            <w:r w:rsidRPr="00DD65F9">
              <w:rPr>
                <w:i/>
                <w:sz w:val="20"/>
                <w:szCs w:val="20"/>
              </w:rPr>
              <w:t>(Roto diameter)</w:t>
            </w:r>
          </w:p>
          <w:p w14:paraId="2B26183C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rộng vệt rải lớn nhất </w:t>
            </w:r>
            <w:r w:rsidRPr="00DD65F9">
              <w:rPr>
                <w:i/>
                <w:sz w:val="20"/>
                <w:szCs w:val="20"/>
              </w:rPr>
              <w:t>(Max paving width)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6F7C745C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1488E0F7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622B1ACD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202D7860" w14:textId="77777777" w:rsidTr="006C2480">
        <w:tc>
          <w:tcPr>
            <w:tcW w:w="1151" w:type="pct"/>
            <w:shd w:val="clear" w:color="auto" w:fill="auto"/>
            <w:vAlign w:val="center"/>
          </w:tcPr>
          <w:p w14:paraId="408AC13D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3.18. Xe tạo xung chấn</w:t>
            </w:r>
          </w:p>
        </w:tc>
        <w:tc>
          <w:tcPr>
            <w:tcW w:w="2970" w:type="pct"/>
            <w:gridSpan w:val="3"/>
            <w:shd w:val="clear" w:color="auto" w:fill="auto"/>
            <w:vAlign w:val="center"/>
          </w:tcPr>
          <w:p w14:paraId="2624215F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Khối lượng của búa </w:t>
            </w:r>
            <w:r w:rsidRPr="00DD65F9">
              <w:rPr>
                <w:i/>
                <w:sz w:val="20"/>
                <w:szCs w:val="20"/>
              </w:rPr>
              <w:t>(Hammer mass)</w:t>
            </w:r>
          </w:p>
          <w:p w14:paraId="5320F5AE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Áp lực tạo xung</w:t>
            </w:r>
            <w:r w:rsidRPr="00DD65F9">
              <w:rPr>
                <w:i/>
                <w:sz w:val="20"/>
                <w:szCs w:val="20"/>
              </w:rPr>
              <w:t xml:space="preserve"> (Vibration pressure)</w:t>
            </w:r>
          </w:p>
          <w:p w14:paraId="327DE895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Khoảng cách trục </w:t>
            </w:r>
            <w:r w:rsidRPr="00DD65F9">
              <w:rPr>
                <w:i/>
                <w:sz w:val="20"/>
                <w:szCs w:val="20"/>
              </w:rPr>
              <w:t>(Wheel space)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235063D6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kg</w:t>
            </w:r>
          </w:p>
          <w:p w14:paraId="5E12DC10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N/cm</w:t>
            </w:r>
            <w:r w:rsidRPr="00DD65F9">
              <w:rPr>
                <w:sz w:val="20"/>
                <w:szCs w:val="20"/>
                <w:vertAlign w:val="superscript"/>
              </w:rPr>
              <w:t>2</w:t>
            </w:r>
          </w:p>
          <w:p w14:paraId="14912B0E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5B600C3D" w14:textId="77777777" w:rsidTr="006C2480">
        <w:tc>
          <w:tcPr>
            <w:tcW w:w="5000" w:type="pct"/>
            <w:gridSpan w:val="5"/>
            <w:shd w:val="clear" w:color="auto" w:fill="auto"/>
            <w:vAlign w:val="center"/>
          </w:tcPr>
          <w:p w14:paraId="0B6FCEE0" w14:textId="77777777" w:rsidR="00A501F1" w:rsidRPr="00DD65F9" w:rsidRDefault="00A501F1" w:rsidP="006C2480">
            <w:pPr>
              <w:jc w:val="center"/>
              <w:rPr>
                <w:b/>
                <w:sz w:val="20"/>
                <w:szCs w:val="20"/>
              </w:rPr>
            </w:pPr>
            <w:r w:rsidRPr="00DD65F9">
              <w:rPr>
                <w:b/>
                <w:sz w:val="20"/>
                <w:szCs w:val="20"/>
              </w:rPr>
              <w:t>4. Xe, máy và thiết bị sản xuất bê tông và vật liệu cho bê tông</w:t>
            </w:r>
          </w:p>
        </w:tc>
      </w:tr>
      <w:tr w:rsidR="00A501F1" w:rsidRPr="00DD65F9" w14:paraId="02771076" w14:textId="77777777" w:rsidTr="006C2480">
        <w:tc>
          <w:tcPr>
            <w:tcW w:w="1151" w:type="pct"/>
            <w:shd w:val="clear" w:color="auto" w:fill="auto"/>
            <w:vAlign w:val="center"/>
          </w:tcPr>
          <w:p w14:paraId="0EC26817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4.1. Máy bơm bê tông</w:t>
            </w:r>
          </w:p>
        </w:tc>
        <w:tc>
          <w:tcPr>
            <w:tcW w:w="2970" w:type="pct"/>
            <w:gridSpan w:val="3"/>
            <w:vMerge w:val="restart"/>
            <w:shd w:val="clear" w:color="auto" w:fill="auto"/>
            <w:vAlign w:val="center"/>
          </w:tcPr>
          <w:p w14:paraId="531FEB5C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Công suất bơm </w:t>
            </w:r>
            <w:r w:rsidRPr="00DD65F9">
              <w:rPr>
                <w:i/>
                <w:sz w:val="20"/>
                <w:szCs w:val="20"/>
              </w:rPr>
              <w:t>(Pumping capacity)</w:t>
            </w:r>
          </w:p>
          <w:p w14:paraId="0A94FA52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lastRenderedPageBreak/>
              <w:t>Đường kính ống bơm</w:t>
            </w:r>
            <w:r w:rsidRPr="00DD65F9">
              <w:rPr>
                <w:i/>
                <w:sz w:val="20"/>
                <w:szCs w:val="20"/>
              </w:rPr>
              <w:t xml:space="preserve"> (pipe diameter)</w:t>
            </w:r>
          </w:p>
          <w:p w14:paraId="1053E3B9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cao bơm lớn nhất </w:t>
            </w:r>
            <w:r w:rsidRPr="00DD65F9">
              <w:rPr>
                <w:i/>
                <w:sz w:val="20"/>
                <w:szCs w:val="20"/>
              </w:rPr>
              <w:t>(Max pumping height)</w:t>
            </w:r>
          </w:p>
          <w:p w14:paraId="7D53F211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Khoảng cách trục </w:t>
            </w:r>
            <w:r w:rsidRPr="00DD65F9">
              <w:rPr>
                <w:i/>
                <w:sz w:val="20"/>
                <w:szCs w:val="20"/>
              </w:rPr>
              <w:t>(Wheel space)</w:t>
            </w:r>
          </w:p>
        </w:tc>
        <w:tc>
          <w:tcPr>
            <w:tcW w:w="880" w:type="pct"/>
            <w:vMerge w:val="restart"/>
            <w:shd w:val="clear" w:color="auto" w:fill="auto"/>
            <w:vAlign w:val="center"/>
          </w:tcPr>
          <w:p w14:paraId="187A696B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lastRenderedPageBreak/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  <w:r w:rsidRPr="00DD65F9">
              <w:rPr>
                <w:sz w:val="20"/>
                <w:szCs w:val="20"/>
              </w:rPr>
              <w:t>/h</w:t>
            </w:r>
          </w:p>
          <w:p w14:paraId="2B2AEF6F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lastRenderedPageBreak/>
              <w:t>mm</w:t>
            </w:r>
          </w:p>
          <w:p w14:paraId="29304CB1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</w:p>
          <w:p w14:paraId="3CFAF433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3074968C" w14:textId="77777777" w:rsidTr="006C2480">
        <w:tc>
          <w:tcPr>
            <w:tcW w:w="1151" w:type="pct"/>
            <w:shd w:val="clear" w:color="auto" w:fill="auto"/>
            <w:vAlign w:val="center"/>
          </w:tcPr>
          <w:p w14:paraId="2CBF40BB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lastRenderedPageBreak/>
              <w:t>4.2. Xe bơm bê tông</w:t>
            </w:r>
          </w:p>
        </w:tc>
        <w:tc>
          <w:tcPr>
            <w:tcW w:w="2970" w:type="pct"/>
            <w:gridSpan w:val="3"/>
            <w:vMerge/>
            <w:shd w:val="clear" w:color="auto" w:fill="auto"/>
            <w:vAlign w:val="center"/>
          </w:tcPr>
          <w:p w14:paraId="402312D0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80" w:type="pct"/>
            <w:vMerge/>
            <w:shd w:val="clear" w:color="auto" w:fill="auto"/>
            <w:vAlign w:val="center"/>
          </w:tcPr>
          <w:p w14:paraId="1C958DFB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688C6423" w14:textId="77777777" w:rsidTr="006C2480">
        <w:tc>
          <w:tcPr>
            <w:tcW w:w="1151" w:type="pct"/>
            <w:shd w:val="clear" w:color="auto" w:fill="auto"/>
            <w:vAlign w:val="center"/>
          </w:tcPr>
          <w:p w14:paraId="03C053D4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4.3. Xe phun bê tông</w:t>
            </w:r>
          </w:p>
        </w:tc>
        <w:tc>
          <w:tcPr>
            <w:tcW w:w="2970" w:type="pct"/>
            <w:gridSpan w:val="3"/>
            <w:vMerge/>
            <w:shd w:val="clear" w:color="auto" w:fill="auto"/>
            <w:vAlign w:val="center"/>
          </w:tcPr>
          <w:p w14:paraId="045C8CC3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80" w:type="pct"/>
            <w:vMerge/>
            <w:shd w:val="clear" w:color="auto" w:fill="auto"/>
            <w:vAlign w:val="center"/>
          </w:tcPr>
          <w:p w14:paraId="6D90D6C6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4DBA4204" w14:textId="77777777" w:rsidTr="006C2480">
        <w:tc>
          <w:tcPr>
            <w:tcW w:w="1151" w:type="pct"/>
            <w:shd w:val="clear" w:color="auto" w:fill="auto"/>
            <w:vAlign w:val="center"/>
          </w:tcPr>
          <w:p w14:paraId="6CEA7671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4.4. Máy nghiền đá và vận chuyển bằng băng tải</w:t>
            </w:r>
          </w:p>
        </w:tc>
        <w:tc>
          <w:tcPr>
            <w:tcW w:w="2970" w:type="pct"/>
            <w:gridSpan w:val="3"/>
            <w:vMerge w:val="restart"/>
            <w:shd w:val="clear" w:color="auto" w:fill="auto"/>
            <w:vAlign w:val="center"/>
          </w:tcPr>
          <w:p w14:paraId="79CEC42F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Năng suất nghiền </w:t>
            </w:r>
            <w:r w:rsidRPr="00DD65F9">
              <w:rPr>
                <w:i/>
                <w:sz w:val="20"/>
                <w:szCs w:val="20"/>
              </w:rPr>
              <w:t>(Crushing capacity)</w:t>
            </w:r>
          </w:p>
          <w:p w14:paraId="0C493816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Cỡ đá đầu ra</w:t>
            </w:r>
            <w:r w:rsidRPr="00DD65F9">
              <w:rPr>
                <w:i/>
                <w:sz w:val="20"/>
                <w:szCs w:val="20"/>
              </w:rPr>
              <w:t xml:space="preserve"> (Output stone size)</w:t>
            </w:r>
          </w:p>
          <w:p w14:paraId="6FF964F4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cao đổ tải lớn nhất </w:t>
            </w:r>
            <w:r w:rsidRPr="00DD65F9">
              <w:rPr>
                <w:i/>
                <w:sz w:val="20"/>
                <w:szCs w:val="20"/>
              </w:rPr>
              <w:t>(Max dumping clearance)</w:t>
            </w:r>
          </w:p>
        </w:tc>
        <w:tc>
          <w:tcPr>
            <w:tcW w:w="880" w:type="pct"/>
            <w:vMerge w:val="restart"/>
            <w:shd w:val="clear" w:color="auto" w:fill="auto"/>
            <w:vAlign w:val="center"/>
          </w:tcPr>
          <w:p w14:paraId="4DA2D0FD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  <w:r w:rsidRPr="00DD65F9">
              <w:rPr>
                <w:sz w:val="20"/>
                <w:szCs w:val="20"/>
              </w:rPr>
              <w:t>/h</w:t>
            </w:r>
          </w:p>
          <w:p w14:paraId="7A38468F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5BF7D52F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511FA96B" w14:textId="77777777" w:rsidTr="006C2480">
        <w:tc>
          <w:tcPr>
            <w:tcW w:w="1151" w:type="pct"/>
            <w:shd w:val="clear" w:color="auto" w:fill="auto"/>
            <w:vAlign w:val="center"/>
          </w:tcPr>
          <w:p w14:paraId="7D837A67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4.5. Máy nghiền, sàng đá</w:t>
            </w:r>
          </w:p>
        </w:tc>
        <w:tc>
          <w:tcPr>
            <w:tcW w:w="2970" w:type="pct"/>
            <w:gridSpan w:val="3"/>
            <w:vMerge/>
            <w:shd w:val="clear" w:color="auto" w:fill="auto"/>
            <w:vAlign w:val="center"/>
          </w:tcPr>
          <w:p w14:paraId="37FBB149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80" w:type="pct"/>
            <w:vMerge/>
            <w:shd w:val="clear" w:color="auto" w:fill="auto"/>
            <w:vAlign w:val="center"/>
          </w:tcPr>
          <w:p w14:paraId="4DCD1EB3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69794444" w14:textId="77777777" w:rsidTr="006C2480">
        <w:tc>
          <w:tcPr>
            <w:tcW w:w="5000" w:type="pct"/>
            <w:gridSpan w:val="5"/>
            <w:shd w:val="clear" w:color="auto" w:fill="auto"/>
            <w:vAlign w:val="center"/>
          </w:tcPr>
          <w:p w14:paraId="46B35965" w14:textId="77777777" w:rsidR="00A501F1" w:rsidRPr="00DD65F9" w:rsidRDefault="00A501F1" w:rsidP="006C2480">
            <w:pPr>
              <w:jc w:val="center"/>
              <w:rPr>
                <w:b/>
                <w:sz w:val="20"/>
                <w:szCs w:val="20"/>
              </w:rPr>
            </w:pPr>
            <w:r w:rsidRPr="00DD65F9">
              <w:rPr>
                <w:b/>
                <w:sz w:val="20"/>
                <w:szCs w:val="20"/>
              </w:rPr>
              <w:t>5. Các loại xe máy chuyên dùng phục vụ trong sân gofl, khu vui chơi giải trí, kho cảng, bến bãi và trong sân bay</w:t>
            </w:r>
          </w:p>
        </w:tc>
      </w:tr>
      <w:tr w:rsidR="00A501F1" w:rsidRPr="00DD65F9" w14:paraId="2221D00E" w14:textId="77777777" w:rsidTr="006C2480">
        <w:tc>
          <w:tcPr>
            <w:tcW w:w="1151" w:type="pct"/>
            <w:shd w:val="clear" w:color="auto" w:fill="auto"/>
            <w:vAlign w:val="center"/>
          </w:tcPr>
          <w:p w14:paraId="6C3CD6F7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5.1. Xe địa hình</w:t>
            </w:r>
          </w:p>
        </w:tc>
        <w:tc>
          <w:tcPr>
            <w:tcW w:w="2957" w:type="pct"/>
            <w:shd w:val="clear" w:color="auto" w:fill="auto"/>
            <w:vAlign w:val="center"/>
          </w:tcPr>
          <w:p w14:paraId="750FC201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Khoảng cách trục </w:t>
            </w:r>
            <w:r w:rsidRPr="00DD65F9">
              <w:rPr>
                <w:i/>
                <w:sz w:val="20"/>
                <w:szCs w:val="20"/>
              </w:rPr>
              <w:t>(</w:t>
            </w:r>
            <w:r w:rsidRPr="00DD65F9">
              <w:rPr>
                <w:sz w:val="20"/>
                <w:szCs w:val="20"/>
              </w:rPr>
              <w:t>Wheel space)</w:t>
            </w:r>
          </w:p>
          <w:p w14:paraId="78929F5D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Số lượng/cỡ lốp trước </w:t>
            </w:r>
            <w:r w:rsidRPr="00DD65F9">
              <w:rPr>
                <w:i/>
                <w:sz w:val="20"/>
                <w:szCs w:val="20"/>
              </w:rPr>
              <w:t>(Quantity/size of front tyre)</w:t>
            </w:r>
          </w:p>
          <w:p w14:paraId="2BF8AE7E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Số lượng/cỡ lốp sau </w:t>
            </w:r>
            <w:r w:rsidRPr="00DD65F9">
              <w:rPr>
                <w:i/>
                <w:sz w:val="20"/>
                <w:szCs w:val="20"/>
              </w:rPr>
              <w:t>(Quantity/size of rear tyre)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</w:tcPr>
          <w:p w14:paraId="7E4AED6A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1B82ECF4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  <w:p w14:paraId="08C9006B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6F842467" w14:textId="77777777" w:rsidTr="006C2480">
        <w:tc>
          <w:tcPr>
            <w:tcW w:w="1151" w:type="pct"/>
            <w:shd w:val="clear" w:color="auto" w:fill="auto"/>
            <w:vAlign w:val="center"/>
          </w:tcPr>
          <w:p w14:paraId="063771FF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5.2. Xe chở hàng</w:t>
            </w:r>
          </w:p>
        </w:tc>
        <w:tc>
          <w:tcPr>
            <w:tcW w:w="2957" w:type="pct"/>
            <w:shd w:val="clear" w:color="auto" w:fill="auto"/>
            <w:vAlign w:val="center"/>
          </w:tcPr>
          <w:p w14:paraId="181CED00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Khối lượng hàng chuyên chở theo thiết kế </w:t>
            </w:r>
            <w:r w:rsidRPr="00DD65F9">
              <w:rPr>
                <w:i/>
                <w:sz w:val="20"/>
                <w:szCs w:val="20"/>
              </w:rPr>
              <w:t>(Designed cargo mass)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</w:tcPr>
          <w:p w14:paraId="28BCD6AB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kg</w:t>
            </w:r>
          </w:p>
        </w:tc>
      </w:tr>
      <w:tr w:rsidR="00A501F1" w:rsidRPr="00DD65F9" w14:paraId="13D4CF1F" w14:textId="77777777" w:rsidTr="006C2480">
        <w:tc>
          <w:tcPr>
            <w:tcW w:w="1151" w:type="pct"/>
            <w:shd w:val="clear" w:color="auto" w:fill="auto"/>
            <w:vAlign w:val="center"/>
          </w:tcPr>
          <w:p w14:paraId="3B756BCB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5.3. Xe phục vụ giải khát trong sân golf</w:t>
            </w:r>
          </w:p>
        </w:tc>
        <w:tc>
          <w:tcPr>
            <w:tcW w:w="2957" w:type="pct"/>
            <w:vMerge w:val="restart"/>
            <w:shd w:val="clear" w:color="auto" w:fill="auto"/>
            <w:vAlign w:val="center"/>
          </w:tcPr>
          <w:p w14:paraId="22B525A3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Khoảng cách trục </w:t>
            </w:r>
            <w:r w:rsidRPr="00DD65F9">
              <w:rPr>
                <w:i/>
                <w:sz w:val="20"/>
                <w:szCs w:val="20"/>
              </w:rPr>
              <w:t>(Wheel space)</w:t>
            </w:r>
          </w:p>
        </w:tc>
        <w:tc>
          <w:tcPr>
            <w:tcW w:w="892" w:type="pct"/>
            <w:gridSpan w:val="3"/>
            <w:vMerge w:val="restart"/>
            <w:shd w:val="clear" w:color="auto" w:fill="auto"/>
            <w:vAlign w:val="center"/>
          </w:tcPr>
          <w:p w14:paraId="1A719E5B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024DFD0F" w14:textId="77777777" w:rsidTr="006C2480">
        <w:tc>
          <w:tcPr>
            <w:tcW w:w="1151" w:type="pct"/>
            <w:shd w:val="clear" w:color="auto" w:fill="auto"/>
            <w:vAlign w:val="center"/>
          </w:tcPr>
          <w:p w14:paraId="661A855E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5.4. Xe chở hàng trong sân golf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227B4E54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6F78A48F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08421CFB" w14:textId="77777777" w:rsidTr="006C2480">
        <w:tc>
          <w:tcPr>
            <w:tcW w:w="1151" w:type="pct"/>
            <w:shd w:val="clear" w:color="auto" w:fill="auto"/>
            <w:vAlign w:val="center"/>
          </w:tcPr>
          <w:p w14:paraId="04F1ECB6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5.5. Xe lu cỏ trong sân golf</w:t>
            </w:r>
          </w:p>
        </w:tc>
        <w:tc>
          <w:tcPr>
            <w:tcW w:w="2957" w:type="pct"/>
            <w:shd w:val="clear" w:color="auto" w:fill="auto"/>
            <w:vAlign w:val="center"/>
          </w:tcPr>
          <w:p w14:paraId="5012C7CD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Kích thước bánh lu trước </w:t>
            </w:r>
            <w:r w:rsidRPr="00DD65F9">
              <w:rPr>
                <w:i/>
                <w:sz w:val="20"/>
                <w:szCs w:val="20"/>
              </w:rPr>
              <w:t>(Front roller size)</w:t>
            </w:r>
          </w:p>
          <w:p w14:paraId="7B87F174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Kích thước bánh lu sau </w:t>
            </w:r>
            <w:r w:rsidRPr="00DD65F9">
              <w:rPr>
                <w:i/>
                <w:sz w:val="20"/>
                <w:szCs w:val="20"/>
              </w:rPr>
              <w:t>(Rear roller size)</w:t>
            </w:r>
          </w:p>
          <w:p w14:paraId="2946F8EF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Khoảng cách trục </w:t>
            </w:r>
            <w:r w:rsidRPr="00DD65F9">
              <w:rPr>
                <w:i/>
                <w:sz w:val="20"/>
                <w:szCs w:val="20"/>
              </w:rPr>
              <w:t>(Wheel space)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</w:tcPr>
          <w:p w14:paraId="22C8C42A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0B1A42D9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09832C2B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351CD39A" w14:textId="77777777" w:rsidTr="006C2480">
        <w:tc>
          <w:tcPr>
            <w:tcW w:w="1151" w:type="pct"/>
            <w:shd w:val="clear" w:color="auto" w:fill="auto"/>
            <w:vAlign w:val="center"/>
          </w:tcPr>
          <w:p w14:paraId="6B5E74DD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5.6. Xe phun, tưới dùng trong sân golf</w:t>
            </w:r>
          </w:p>
        </w:tc>
        <w:tc>
          <w:tcPr>
            <w:tcW w:w="2957" w:type="pct"/>
            <w:vMerge w:val="restart"/>
            <w:shd w:val="clear" w:color="auto" w:fill="auto"/>
            <w:vAlign w:val="center"/>
          </w:tcPr>
          <w:p w14:paraId="21B63E85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Năng suất phun </w:t>
            </w:r>
            <w:r w:rsidRPr="00DD65F9">
              <w:rPr>
                <w:i/>
                <w:sz w:val="20"/>
                <w:szCs w:val="20"/>
              </w:rPr>
              <w:t>(Spraying capacity)</w:t>
            </w:r>
          </w:p>
          <w:p w14:paraId="67892E16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Bán kính phun </w:t>
            </w:r>
            <w:r w:rsidRPr="00DD65F9">
              <w:rPr>
                <w:i/>
                <w:sz w:val="20"/>
                <w:szCs w:val="20"/>
              </w:rPr>
              <w:t>(Working radius)</w:t>
            </w:r>
          </w:p>
          <w:p w14:paraId="14B9DD8F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Dung tích xi téc </w:t>
            </w:r>
            <w:r w:rsidRPr="00DD65F9">
              <w:rPr>
                <w:i/>
                <w:sz w:val="20"/>
                <w:szCs w:val="20"/>
              </w:rPr>
              <w:t>(Tank capacity)</w:t>
            </w:r>
          </w:p>
          <w:p w14:paraId="39756914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Khoảng cách trục </w:t>
            </w:r>
            <w:r w:rsidRPr="00DD65F9">
              <w:rPr>
                <w:i/>
                <w:sz w:val="20"/>
                <w:szCs w:val="20"/>
              </w:rPr>
              <w:t>(Wheel space)</w:t>
            </w:r>
          </w:p>
        </w:tc>
        <w:tc>
          <w:tcPr>
            <w:tcW w:w="892" w:type="pct"/>
            <w:gridSpan w:val="3"/>
            <w:vMerge w:val="restart"/>
            <w:shd w:val="clear" w:color="auto" w:fill="auto"/>
            <w:vAlign w:val="center"/>
          </w:tcPr>
          <w:p w14:paraId="684CEB98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l/h</w:t>
            </w:r>
          </w:p>
          <w:p w14:paraId="69F7236C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4916D414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</w:p>
          <w:p w14:paraId="0BD2E80C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179EA358" w14:textId="77777777" w:rsidTr="006C2480">
        <w:tc>
          <w:tcPr>
            <w:tcW w:w="1151" w:type="pct"/>
            <w:shd w:val="clear" w:color="auto" w:fill="auto"/>
            <w:vAlign w:val="center"/>
          </w:tcPr>
          <w:p w14:paraId="2DEE7A1C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5.7. Xe phun, tưới chất lỏng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30CF62BC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1F0B829E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44E28EBF" w14:textId="77777777" w:rsidTr="006C2480">
        <w:tc>
          <w:tcPr>
            <w:tcW w:w="1151" w:type="pct"/>
            <w:shd w:val="clear" w:color="auto" w:fill="auto"/>
            <w:vAlign w:val="center"/>
          </w:tcPr>
          <w:p w14:paraId="3BED266F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5.8. Xe san cát trong sân golf</w:t>
            </w:r>
          </w:p>
        </w:tc>
        <w:tc>
          <w:tcPr>
            <w:tcW w:w="2957" w:type="pct"/>
            <w:shd w:val="clear" w:color="auto" w:fill="auto"/>
            <w:vAlign w:val="center"/>
          </w:tcPr>
          <w:p w14:paraId="13E84466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Chiều cao lưỡi san</w:t>
            </w:r>
            <w:r w:rsidRPr="00DD65F9">
              <w:rPr>
                <w:i/>
                <w:sz w:val="20"/>
                <w:szCs w:val="20"/>
              </w:rPr>
              <w:t xml:space="preserve"> (Blade height)</w:t>
            </w:r>
          </w:p>
          <w:p w14:paraId="5094A8E3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rộng lưỡi san </w:t>
            </w:r>
            <w:r w:rsidRPr="00DD65F9">
              <w:rPr>
                <w:i/>
                <w:sz w:val="20"/>
                <w:szCs w:val="20"/>
              </w:rPr>
              <w:t>(Blade width)</w:t>
            </w:r>
          </w:p>
          <w:p w14:paraId="721FF044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Số lượng/cỡ lốp trước </w:t>
            </w:r>
            <w:r w:rsidRPr="00DD65F9">
              <w:rPr>
                <w:i/>
                <w:sz w:val="20"/>
                <w:szCs w:val="20"/>
              </w:rPr>
              <w:t>(Quantity/size of front tyre)</w:t>
            </w:r>
          </w:p>
          <w:p w14:paraId="4E515ECF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Số lượng/cỡ lốp sau </w:t>
            </w:r>
            <w:r w:rsidRPr="00DD65F9">
              <w:rPr>
                <w:i/>
                <w:sz w:val="20"/>
                <w:szCs w:val="20"/>
              </w:rPr>
              <w:t>(Quantity/size of rear tyre)</w:t>
            </w:r>
          </w:p>
          <w:p w14:paraId="22AEF9A7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Khoảng cách trục </w:t>
            </w:r>
            <w:r w:rsidRPr="00DD65F9">
              <w:rPr>
                <w:i/>
                <w:sz w:val="20"/>
                <w:szCs w:val="20"/>
              </w:rPr>
              <w:t>(Wheel space)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</w:tcPr>
          <w:p w14:paraId="2DAC35F7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429F0458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697685F9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  <w:p w14:paraId="02FE91C7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  <w:p w14:paraId="7B2B3D7B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29C6859D" w14:textId="77777777" w:rsidTr="006C2480">
        <w:tc>
          <w:tcPr>
            <w:tcW w:w="1151" w:type="pct"/>
            <w:shd w:val="clear" w:color="auto" w:fill="auto"/>
            <w:vAlign w:val="center"/>
          </w:tcPr>
          <w:p w14:paraId="428B17EB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5.9. Xe cấp nước cho máy bay</w:t>
            </w:r>
          </w:p>
        </w:tc>
        <w:tc>
          <w:tcPr>
            <w:tcW w:w="2957" w:type="pct"/>
            <w:shd w:val="clear" w:color="auto" w:fill="auto"/>
            <w:vAlign w:val="center"/>
          </w:tcPr>
          <w:p w14:paraId="6D2166BD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Dung tích xi téc </w:t>
            </w:r>
            <w:r w:rsidRPr="00DD65F9">
              <w:rPr>
                <w:i/>
                <w:sz w:val="20"/>
                <w:szCs w:val="20"/>
              </w:rPr>
              <w:t>(Tank capacity)</w:t>
            </w:r>
          </w:p>
          <w:p w14:paraId="356F4EBB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Công suất của bơm </w:t>
            </w:r>
            <w:r w:rsidRPr="00DD65F9">
              <w:rPr>
                <w:i/>
                <w:sz w:val="20"/>
                <w:szCs w:val="20"/>
              </w:rPr>
              <w:t>(Pumping capacity)</w:t>
            </w:r>
          </w:p>
          <w:p w14:paraId="0A2C2F55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Khoảng cách trục </w:t>
            </w:r>
            <w:r w:rsidRPr="00DD65F9">
              <w:rPr>
                <w:i/>
                <w:sz w:val="20"/>
                <w:szCs w:val="20"/>
              </w:rPr>
              <w:t>(Wheel space)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</w:tcPr>
          <w:p w14:paraId="5C2089B9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</w:p>
          <w:p w14:paraId="675060BC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  <w:r w:rsidRPr="00DD65F9">
              <w:rPr>
                <w:sz w:val="20"/>
                <w:szCs w:val="20"/>
              </w:rPr>
              <w:t>/h</w:t>
            </w:r>
          </w:p>
          <w:p w14:paraId="119C0708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50D791B8" w14:textId="77777777" w:rsidTr="006C2480">
        <w:tc>
          <w:tcPr>
            <w:tcW w:w="1151" w:type="pct"/>
            <w:shd w:val="clear" w:color="auto" w:fill="auto"/>
            <w:vAlign w:val="center"/>
          </w:tcPr>
          <w:p w14:paraId="4000AB5B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5.10. Xe chuyên dùng vệ sinh máy bay</w:t>
            </w:r>
          </w:p>
        </w:tc>
        <w:tc>
          <w:tcPr>
            <w:tcW w:w="2957" w:type="pct"/>
            <w:shd w:val="clear" w:color="auto" w:fill="auto"/>
            <w:vAlign w:val="center"/>
          </w:tcPr>
          <w:p w14:paraId="74BA9B4C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Dung tích xi téc chứa chất thải </w:t>
            </w:r>
            <w:r w:rsidRPr="00DD65F9">
              <w:rPr>
                <w:i/>
                <w:sz w:val="20"/>
                <w:szCs w:val="20"/>
              </w:rPr>
              <w:t>(Waste tank capacity)</w:t>
            </w:r>
          </w:p>
          <w:p w14:paraId="35E49943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Công suất của bơm hút </w:t>
            </w:r>
            <w:r w:rsidRPr="00DD65F9">
              <w:rPr>
                <w:i/>
                <w:sz w:val="20"/>
                <w:szCs w:val="20"/>
              </w:rPr>
              <w:t>(Suction pump capacity)</w:t>
            </w:r>
          </w:p>
          <w:p w14:paraId="1DD8737D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Dung tích xi téc chứa nước sạch </w:t>
            </w:r>
            <w:r w:rsidRPr="00DD65F9">
              <w:rPr>
                <w:i/>
                <w:sz w:val="20"/>
                <w:szCs w:val="20"/>
              </w:rPr>
              <w:t>(Water tank capacity)</w:t>
            </w:r>
          </w:p>
          <w:p w14:paraId="13D33537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Công suất của bơm đẩy </w:t>
            </w:r>
            <w:r w:rsidRPr="00DD65F9">
              <w:rPr>
                <w:i/>
                <w:sz w:val="20"/>
                <w:szCs w:val="20"/>
              </w:rPr>
              <w:t>(Push pump capacity)</w:t>
            </w:r>
          </w:p>
          <w:p w14:paraId="28AD384D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Khoảng cách trục </w:t>
            </w:r>
            <w:r w:rsidRPr="00DD65F9">
              <w:rPr>
                <w:i/>
                <w:sz w:val="20"/>
                <w:szCs w:val="20"/>
              </w:rPr>
              <w:t>(Wheel space)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</w:tcPr>
          <w:p w14:paraId="1855BA17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</w:p>
          <w:p w14:paraId="2BD0CF36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  <w:r w:rsidRPr="00DD65F9">
              <w:rPr>
                <w:sz w:val="20"/>
                <w:szCs w:val="20"/>
              </w:rPr>
              <w:t>/h</w:t>
            </w:r>
          </w:p>
          <w:p w14:paraId="04AA0FB4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</w:p>
          <w:p w14:paraId="0B293201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  <w:r w:rsidRPr="00DD65F9">
              <w:rPr>
                <w:sz w:val="20"/>
                <w:szCs w:val="20"/>
              </w:rPr>
              <w:t>/h</w:t>
            </w:r>
          </w:p>
          <w:p w14:paraId="466FFA06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1F840E28" w14:textId="77777777" w:rsidTr="006C2480">
        <w:tc>
          <w:tcPr>
            <w:tcW w:w="1151" w:type="pct"/>
            <w:shd w:val="clear" w:color="auto" w:fill="auto"/>
            <w:vAlign w:val="center"/>
          </w:tcPr>
          <w:p w14:paraId="78FE1C01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5.11. Xe thang hành khách lên máy bay</w:t>
            </w:r>
          </w:p>
        </w:tc>
        <w:tc>
          <w:tcPr>
            <w:tcW w:w="2957" w:type="pct"/>
            <w:shd w:val="clear" w:color="auto" w:fill="auto"/>
            <w:vAlign w:val="center"/>
          </w:tcPr>
          <w:p w14:paraId="47853C3D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Khả năng chịu tải của thang </w:t>
            </w:r>
            <w:r w:rsidRPr="00DD65F9">
              <w:rPr>
                <w:i/>
                <w:sz w:val="20"/>
                <w:szCs w:val="20"/>
              </w:rPr>
              <w:t>(Loading capacity)</w:t>
            </w:r>
          </w:p>
          <w:p w14:paraId="5D64BCF6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cao sàn lớn nhất </w:t>
            </w:r>
            <w:r w:rsidRPr="00DD65F9">
              <w:rPr>
                <w:i/>
                <w:sz w:val="20"/>
                <w:szCs w:val="20"/>
              </w:rPr>
              <w:t>(Max floor height)</w:t>
            </w:r>
          </w:p>
          <w:p w14:paraId="7CB20A2C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cao sàn nhỏ nhất </w:t>
            </w:r>
            <w:r w:rsidRPr="00DD65F9">
              <w:rPr>
                <w:i/>
                <w:sz w:val="20"/>
                <w:szCs w:val="20"/>
              </w:rPr>
              <w:t>(Min floor height)</w:t>
            </w:r>
          </w:p>
          <w:p w14:paraId="553D2DE6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Khoảng cách trục </w:t>
            </w:r>
            <w:r w:rsidRPr="00DD65F9">
              <w:rPr>
                <w:i/>
                <w:sz w:val="20"/>
                <w:szCs w:val="20"/>
              </w:rPr>
              <w:t>(Wheel space)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</w:tcPr>
          <w:p w14:paraId="2716AA65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kG</w:t>
            </w:r>
          </w:p>
          <w:p w14:paraId="2B93B65D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5CC7E72C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7BFC7792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219829AA" w14:textId="77777777" w:rsidTr="006C2480">
        <w:tc>
          <w:tcPr>
            <w:tcW w:w="1151" w:type="pct"/>
            <w:shd w:val="clear" w:color="auto" w:fill="auto"/>
            <w:vAlign w:val="center"/>
          </w:tcPr>
          <w:p w14:paraId="281FE096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5.12. Xe băng tải vận chuyển hành lý</w:t>
            </w:r>
          </w:p>
        </w:tc>
        <w:tc>
          <w:tcPr>
            <w:tcW w:w="2957" w:type="pct"/>
            <w:shd w:val="clear" w:color="auto" w:fill="auto"/>
            <w:vAlign w:val="center"/>
          </w:tcPr>
          <w:p w14:paraId="69F79BFA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Khả năng chịu tải của băng tải </w:t>
            </w:r>
            <w:r w:rsidRPr="00DD65F9">
              <w:rPr>
                <w:i/>
                <w:sz w:val="20"/>
                <w:szCs w:val="20"/>
              </w:rPr>
              <w:t>(Loading capacity)</w:t>
            </w:r>
          </w:p>
          <w:p w14:paraId="5B27BC95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rộng băng tải </w:t>
            </w:r>
            <w:r w:rsidRPr="00DD65F9">
              <w:rPr>
                <w:i/>
                <w:sz w:val="20"/>
                <w:szCs w:val="20"/>
              </w:rPr>
              <w:t>(Conveyor width)</w:t>
            </w:r>
          </w:p>
          <w:p w14:paraId="1E7A7626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cao dỡ hàng </w:t>
            </w:r>
            <w:r w:rsidRPr="00DD65F9">
              <w:rPr>
                <w:i/>
                <w:sz w:val="20"/>
                <w:szCs w:val="20"/>
              </w:rPr>
              <w:t>(Dumping height)</w:t>
            </w:r>
          </w:p>
          <w:p w14:paraId="5B13575C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Khoảng cách trục </w:t>
            </w:r>
            <w:r w:rsidRPr="00DD65F9">
              <w:rPr>
                <w:i/>
                <w:sz w:val="20"/>
                <w:szCs w:val="20"/>
              </w:rPr>
              <w:t>(Wheel space)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</w:tcPr>
          <w:p w14:paraId="100B502C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kG</w:t>
            </w:r>
          </w:p>
          <w:p w14:paraId="1D0F631B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7259C258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7881AB5E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6726BDDB" w14:textId="77777777" w:rsidTr="006C2480">
        <w:tc>
          <w:tcPr>
            <w:tcW w:w="1151" w:type="pct"/>
            <w:shd w:val="clear" w:color="auto" w:fill="auto"/>
            <w:vAlign w:val="center"/>
          </w:tcPr>
          <w:p w14:paraId="6583239D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5.13. Xe hút chất thải vệ sinh cho máy bay</w:t>
            </w:r>
          </w:p>
        </w:tc>
        <w:tc>
          <w:tcPr>
            <w:tcW w:w="2957" w:type="pct"/>
            <w:shd w:val="clear" w:color="auto" w:fill="auto"/>
            <w:vAlign w:val="center"/>
          </w:tcPr>
          <w:p w14:paraId="72FA3B76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Dung tích xi téc chứa chất thải </w:t>
            </w:r>
            <w:r w:rsidRPr="00DD65F9">
              <w:rPr>
                <w:i/>
                <w:sz w:val="20"/>
                <w:szCs w:val="20"/>
              </w:rPr>
              <w:t>(Waste tank capacity)</w:t>
            </w:r>
          </w:p>
          <w:p w14:paraId="04C8209F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Công suất của bơm </w:t>
            </w:r>
            <w:r w:rsidRPr="00DD65F9">
              <w:rPr>
                <w:i/>
                <w:sz w:val="20"/>
                <w:szCs w:val="20"/>
              </w:rPr>
              <w:t>(Pumping capacity)</w:t>
            </w:r>
          </w:p>
          <w:p w14:paraId="0C9825E4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Khoảng cách trục </w:t>
            </w:r>
            <w:r w:rsidRPr="00DD65F9">
              <w:rPr>
                <w:i/>
                <w:sz w:val="20"/>
                <w:szCs w:val="20"/>
              </w:rPr>
              <w:t>(Wheel space)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</w:tcPr>
          <w:p w14:paraId="43F26329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</w:p>
          <w:p w14:paraId="44D2F2BD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  <w:r w:rsidRPr="00DD65F9">
              <w:rPr>
                <w:sz w:val="20"/>
                <w:szCs w:val="20"/>
              </w:rPr>
              <w:t>/h</w:t>
            </w:r>
          </w:p>
          <w:p w14:paraId="6BB70424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4D154D9F" w14:textId="77777777" w:rsidTr="006C2480">
        <w:tc>
          <w:tcPr>
            <w:tcW w:w="1151" w:type="pct"/>
            <w:shd w:val="clear" w:color="auto" w:fill="auto"/>
            <w:vAlign w:val="center"/>
          </w:tcPr>
          <w:p w14:paraId="544E603C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5.14. Xe nạp nhiên liệu cho máy bay</w:t>
            </w:r>
          </w:p>
        </w:tc>
        <w:tc>
          <w:tcPr>
            <w:tcW w:w="2957" w:type="pct"/>
            <w:shd w:val="clear" w:color="auto" w:fill="auto"/>
            <w:vAlign w:val="center"/>
          </w:tcPr>
          <w:p w14:paraId="5DCECA4B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Công suất nạp </w:t>
            </w:r>
            <w:r w:rsidRPr="00DD65F9">
              <w:rPr>
                <w:i/>
                <w:sz w:val="20"/>
                <w:szCs w:val="20"/>
              </w:rPr>
              <w:t>(Charging capacity)</w:t>
            </w:r>
          </w:p>
          <w:p w14:paraId="613379AF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Dung tích xi téc </w:t>
            </w:r>
            <w:r w:rsidRPr="00DD65F9">
              <w:rPr>
                <w:i/>
                <w:sz w:val="20"/>
                <w:szCs w:val="20"/>
              </w:rPr>
              <w:t>(Tank capacity)</w:t>
            </w:r>
          </w:p>
          <w:p w14:paraId="0ED011A2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Khoảng cách trục </w:t>
            </w:r>
            <w:r w:rsidRPr="00DD65F9">
              <w:rPr>
                <w:i/>
                <w:sz w:val="20"/>
                <w:szCs w:val="20"/>
              </w:rPr>
              <w:t>(Wheel space)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</w:tcPr>
          <w:p w14:paraId="5F412C45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lít/phút</w:t>
            </w:r>
          </w:p>
          <w:p w14:paraId="624C4AA6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</w:p>
          <w:p w14:paraId="23D8BE9D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0756D1BE" w14:textId="77777777" w:rsidTr="006C2480">
        <w:tc>
          <w:tcPr>
            <w:tcW w:w="1151" w:type="pct"/>
            <w:shd w:val="clear" w:color="auto" w:fill="auto"/>
            <w:vAlign w:val="center"/>
          </w:tcPr>
          <w:p w14:paraId="454FBCA1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5.15. Xe kéo đẩy tầu bay</w:t>
            </w:r>
          </w:p>
        </w:tc>
        <w:tc>
          <w:tcPr>
            <w:tcW w:w="2957" w:type="pct"/>
            <w:shd w:val="clear" w:color="auto" w:fill="auto"/>
            <w:vAlign w:val="center"/>
          </w:tcPr>
          <w:p w14:paraId="1F044D99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Khối lượng kéo theo theo thiết kế </w:t>
            </w:r>
            <w:r w:rsidRPr="00DD65F9">
              <w:rPr>
                <w:i/>
                <w:sz w:val="20"/>
                <w:szCs w:val="20"/>
              </w:rPr>
              <w:t>(Designed towed mass)</w:t>
            </w:r>
          </w:p>
          <w:p w14:paraId="0321A9A6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Khoảng cách trục</w:t>
            </w:r>
            <w:r w:rsidRPr="00DD65F9">
              <w:rPr>
                <w:i/>
                <w:sz w:val="20"/>
                <w:szCs w:val="20"/>
              </w:rPr>
              <w:t xml:space="preserve"> (Wheel space)</w:t>
            </w:r>
          </w:p>
          <w:p w14:paraId="3D75E839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Bán kính quay vòng nhỏ nhất </w:t>
            </w:r>
            <w:r w:rsidRPr="00DD65F9">
              <w:rPr>
                <w:i/>
                <w:sz w:val="20"/>
                <w:szCs w:val="20"/>
              </w:rPr>
              <w:t>(Min turning radius)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</w:tcPr>
          <w:p w14:paraId="6F5A9EE9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kg</w:t>
            </w:r>
          </w:p>
          <w:p w14:paraId="028F3713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4B409311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5F1A006C" w14:textId="77777777" w:rsidTr="006C2480">
        <w:tc>
          <w:tcPr>
            <w:tcW w:w="5000" w:type="pct"/>
            <w:gridSpan w:val="5"/>
            <w:shd w:val="clear" w:color="auto" w:fill="auto"/>
            <w:vAlign w:val="center"/>
          </w:tcPr>
          <w:p w14:paraId="28B912FB" w14:textId="77777777" w:rsidR="00A501F1" w:rsidRPr="00DD65F9" w:rsidRDefault="00A501F1" w:rsidP="006C2480">
            <w:pPr>
              <w:jc w:val="center"/>
              <w:rPr>
                <w:b/>
                <w:sz w:val="20"/>
                <w:szCs w:val="20"/>
              </w:rPr>
            </w:pPr>
            <w:r w:rsidRPr="00DD65F9">
              <w:rPr>
                <w:b/>
                <w:sz w:val="20"/>
                <w:szCs w:val="20"/>
              </w:rPr>
              <w:t>6. Các loại xe máy chuyên dùng khác</w:t>
            </w:r>
          </w:p>
        </w:tc>
      </w:tr>
      <w:tr w:rsidR="00A501F1" w:rsidRPr="00DD65F9" w14:paraId="3C87F074" w14:textId="77777777" w:rsidTr="006C2480">
        <w:tc>
          <w:tcPr>
            <w:tcW w:w="1151" w:type="pct"/>
            <w:shd w:val="clear" w:color="auto" w:fill="auto"/>
            <w:vAlign w:val="center"/>
          </w:tcPr>
          <w:p w14:paraId="038F15E4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6.1. Xe sơn kẻ đường</w:t>
            </w:r>
          </w:p>
        </w:tc>
        <w:tc>
          <w:tcPr>
            <w:tcW w:w="2957" w:type="pct"/>
            <w:shd w:val="clear" w:color="auto" w:fill="auto"/>
            <w:vAlign w:val="center"/>
          </w:tcPr>
          <w:p w14:paraId="23477976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Dung tích xi téc chứa sơn</w:t>
            </w:r>
            <w:r w:rsidRPr="00DD65F9">
              <w:rPr>
                <w:i/>
                <w:sz w:val="20"/>
                <w:szCs w:val="20"/>
              </w:rPr>
              <w:t xml:space="preserve"> (Tank capacity)</w:t>
            </w:r>
          </w:p>
          <w:p w14:paraId="080B6F19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rộng vệt kẻ </w:t>
            </w:r>
            <w:r w:rsidRPr="00DD65F9">
              <w:rPr>
                <w:i/>
                <w:sz w:val="20"/>
                <w:szCs w:val="20"/>
              </w:rPr>
              <w:t>(Paint line width)</w:t>
            </w:r>
          </w:p>
          <w:p w14:paraId="39B1D3A5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Vận tốc làm việc lớn nhất </w:t>
            </w:r>
            <w:r w:rsidRPr="00DD65F9">
              <w:rPr>
                <w:i/>
                <w:sz w:val="20"/>
                <w:szCs w:val="20"/>
              </w:rPr>
              <w:t>(Max working speed)</w:t>
            </w:r>
          </w:p>
          <w:p w14:paraId="7611384E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Khoảng cách trục </w:t>
            </w:r>
            <w:r w:rsidRPr="00DD65F9">
              <w:rPr>
                <w:i/>
                <w:sz w:val="20"/>
                <w:szCs w:val="20"/>
              </w:rPr>
              <w:t>(Wheel space)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</w:tcPr>
          <w:p w14:paraId="0DAA0099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</w:p>
          <w:p w14:paraId="4DE5B596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00742AB1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m/phút</w:t>
            </w:r>
          </w:p>
          <w:p w14:paraId="03966AB2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4A6105C8" w14:textId="77777777" w:rsidTr="006C2480">
        <w:tc>
          <w:tcPr>
            <w:tcW w:w="1151" w:type="pct"/>
            <w:shd w:val="clear" w:color="auto" w:fill="auto"/>
            <w:vAlign w:val="center"/>
          </w:tcPr>
          <w:p w14:paraId="4620638C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lastRenderedPageBreak/>
              <w:t>6.2. Xe quét đường</w:t>
            </w:r>
          </w:p>
        </w:tc>
        <w:tc>
          <w:tcPr>
            <w:tcW w:w="2957" w:type="pct"/>
            <w:vMerge w:val="restart"/>
            <w:shd w:val="clear" w:color="auto" w:fill="auto"/>
            <w:vAlign w:val="center"/>
          </w:tcPr>
          <w:p w14:paraId="6397BE6F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rộng vệt chổi chính </w:t>
            </w:r>
            <w:r w:rsidRPr="00DD65F9">
              <w:rPr>
                <w:i/>
                <w:sz w:val="20"/>
                <w:szCs w:val="20"/>
              </w:rPr>
              <w:t>(Main brush width)</w:t>
            </w:r>
          </w:p>
          <w:p w14:paraId="4F719A97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rộng vệt chổi phụ </w:t>
            </w:r>
            <w:r w:rsidRPr="00DD65F9">
              <w:rPr>
                <w:i/>
                <w:sz w:val="20"/>
                <w:szCs w:val="20"/>
              </w:rPr>
              <w:t>(Side brush width)</w:t>
            </w:r>
          </w:p>
          <w:p w14:paraId="54446CC5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Dung tích thùng chứa rác </w:t>
            </w:r>
            <w:r w:rsidRPr="00DD65F9">
              <w:rPr>
                <w:i/>
                <w:sz w:val="20"/>
                <w:szCs w:val="20"/>
              </w:rPr>
              <w:t>(Trash Tank capacity)</w:t>
            </w:r>
          </w:p>
          <w:p w14:paraId="600D9A34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Khoảng cách trục </w:t>
            </w:r>
            <w:r w:rsidRPr="00DD65F9">
              <w:rPr>
                <w:i/>
                <w:sz w:val="20"/>
                <w:szCs w:val="20"/>
              </w:rPr>
              <w:t>(Wheel space)</w:t>
            </w:r>
          </w:p>
        </w:tc>
        <w:tc>
          <w:tcPr>
            <w:tcW w:w="892" w:type="pct"/>
            <w:gridSpan w:val="3"/>
            <w:vMerge w:val="restart"/>
            <w:shd w:val="clear" w:color="auto" w:fill="auto"/>
            <w:vAlign w:val="center"/>
          </w:tcPr>
          <w:p w14:paraId="04E1B887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6270BB47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19CD8164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</w:p>
          <w:p w14:paraId="7BE990B2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</w:p>
        </w:tc>
      </w:tr>
      <w:tr w:rsidR="00A501F1" w:rsidRPr="00DD65F9" w14:paraId="555CCF41" w14:textId="77777777" w:rsidTr="006C2480">
        <w:tc>
          <w:tcPr>
            <w:tcW w:w="1151" w:type="pct"/>
            <w:shd w:val="clear" w:color="auto" w:fill="auto"/>
            <w:vAlign w:val="center"/>
          </w:tcPr>
          <w:p w14:paraId="0727B316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6.3. Xe quét, chà sàn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190DF5E9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479FB7D9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3EE147D4" w14:textId="77777777" w:rsidTr="006C2480">
        <w:tc>
          <w:tcPr>
            <w:tcW w:w="1151" w:type="pct"/>
            <w:shd w:val="clear" w:color="auto" w:fill="auto"/>
            <w:vAlign w:val="center"/>
          </w:tcPr>
          <w:p w14:paraId="6487DF21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6.4. Xe quét nhà xưởng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4B87F21E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39604FC7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3A08DD80" w14:textId="77777777" w:rsidTr="006C2480">
        <w:tc>
          <w:tcPr>
            <w:tcW w:w="1151" w:type="pct"/>
            <w:shd w:val="clear" w:color="auto" w:fill="auto"/>
            <w:vAlign w:val="center"/>
          </w:tcPr>
          <w:p w14:paraId="638D753E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6.5. Xe tự đổ bánh lốp</w:t>
            </w:r>
          </w:p>
        </w:tc>
        <w:tc>
          <w:tcPr>
            <w:tcW w:w="2957" w:type="pct"/>
            <w:vMerge w:val="restart"/>
            <w:shd w:val="clear" w:color="auto" w:fill="auto"/>
            <w:vAlign w:val="center"/>
          </w:tcPr>
          <w:p w14:paraId="44D7B493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Khối lượng hàng chuyên chở theo thiết kế </w:t>
            </w:r>
            <w:r w:rsidRPr="00DD65F9">
              <w:rPr>
                <w:i/>
                <w:sz w:val="20"/>
                <w:szCs w:val="20"/>
              </w:rPr>
              <w:t>(Designed cargo mass)</w:t>
            </w:r>
          </w:p>
          <w:p w14:paraId="22373835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Thể tích thùng chở hàng </w:t>
            </w:r>
            <w:r w:rsidRPr="00DD65F9">
              <w:rPr>
                <w:i/>
                <w:sz w:val="20"/>
                <w:szCs w:val="20"/>
              </w:rPr>
              <w:t>(Cargo volume)</w:t>
            </w:r>
          </w:p>
          <w:p w14:paraId="3B7403B3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Khoảng cách trục </w:t>
            </w:r>
            <w:r w:rsidRPr="00DD65F9">
              <w:rPr>
                <w:i/>
                <w:sz w:val="20"/>
                <w:szCs w:val="20"/>
              </w:rPr>
              <w:t>(Wheel space)</w:t>
            </w:r>
          </w:p>
        </w:tc>
        <w:tc>
          <w:tcPr>
            <w:tcW w:w="892" w:type="pct"/>
            <w:gridSpan w:val="3"/>
            <w:vMerge w:val="restart"/>
            <w:shd w:val="clear" w:color="auto" w:fill="auto"/>
          </w:tcPr>
          <w:p w14:paraId="6CBEB793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kg</w:t>
            </w:r>
            <w:r w:rsidRPr="00DD65F9">
              <w:rPr>
                <w:sz w:val="20"/>
                <w:szCs w:val="20"/>
              </w:rPr>
              <w:br/>
            </w:r>
          </w:p>
          <w:p w14:paraId="6B958287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</w:p>
          <w:p w14:paraId="61BD6642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226A61EA" w14:textId="77777777" w:rsidTr="006C2480">
        <w:tc>
          <w:tcPr>
            <w:tcW w:w="1151" w:type="pct"/>
            <w:shd w:val="clear" w:color="auto" w:fill="auto"/>
            <w:vAlign w:val="center"/>
          </w:tcPr>
          <w:p w14:paraId="01264415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6.6. Xe tự đổ bánh xích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340E7F2B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2B316E8A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40E98646" w14:textId="77777777" w:rsidTr="006C2480">
        <w:tc>
          <w:tcPr>
            <w:tcW w:w="1151" w:type="pct"/>
            <w:shd w:val="clear" w:color="auto" w:fill="auto"/>
            <w:vAlign w:val="center"/>
          </w:tcPr>
          <w:p w14:paraId="663B0B8F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6.7. Xe kéo</w:t>
            </w:r>
          </w:p>
        </w:tc>
        <w:tc>
          <w:tcPr>
            <w:tcW w:w="2957" w:type="pct"/>
            <w:vMerge w:val="restart"/>
            <w:shd w:val="clear" w:color="auto" w:fill="auto"/>
            <w:vAlign w:val="center"/>
          </w:tcPr>
          <w:p w14:paraId="02376254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Khối lượng kéo theo theo thiết kế </w:t>
            </w:r>
            <w:r w:rsidRPr="00DD65F9">
              <w:rPr>
                <w:i/>
                <w:sz w:val="20"/>
                <w:szCs w:val="20"/>
              </w:rPr>
              <w:t>(Designed towed mass)</w:t>
            </w:r>
          </w:p>
          <w:p w14:paraId="21C3E591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Số lượng/cỡ lốp trước </w:t>
            </w:r>
            <w:r w:rsidRPr="00DD65F9">
              <w:rPr>
                <w:i/>
                <w:sz w:val="20"/>
                <w:szCs w:val="20"/>
              </w:rPr>
              <w:t>(Quantity/size of front tyre)</w:t>
            </w:r>
          </w:p>
          <w:p w14:paraId="734AB63B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Số lượng/cỡ lốp sau </w:t>
            </w:r>
            <w:r w:rsidRPr="00DD65F9">
              <w:rPr>
                <w:i/>
                <w:sz w:val="20"/>
                <w:szCs w:val="20"/>
              </w:rPr>
              <w:t>(Quantity/size of rear tyre)</w:t>
            </w:r>
          </w:p>
          <w:p w14:paraId="143DDC03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Khoảng cách trục </w:t>
            </w:r>
            <w:r w:rsidRPr="00DD65F9">
              <w:rPr>
                <w:i/>
                <w:sz w:val="20"/>
                <w:szCs w:val="20"/>
              </w:rPr>
              <w:t>(Wheel space)</w:t>
            </w:r>
          </w:p>
        </w:tc>
        <w:tc>
          <w:tcPr>
            <w:tcW w:w="892" w:type="pct"/>
            <w:gridSpan w:val="3"/>
            <w:vMerge w:val="restart"/>
            <w:shd w:val="clear" w:color="auto" w:fill="auto"/>
            <w:vAlign w:val="center"/>
          </w:tcPr>
          <w:p w14:paraId="242E2C31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kg</w:t>
            </w:r>
          </w:p>
          <w:p w14:paraId="1A622A1F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  <w:p w14:paraId="42F6A454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  <w:p w14:paraId="0B0B05C8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1E32C87A" w14:textId="77777777" w:rsidTr="006C2480">
        <w:tc>
          <w:tcPr>
            <w:tcW w:w="1151" w:type="pct"/>
            <w:shd w:val="clear" w:color="auto" w:fill="auto"/>
            <w:vAlign w:val="center"/>
          </w:tcPr>
          <w:p w14:paraId="59D1033F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6.8. Máy kéo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42765D3B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51E37600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045526D3" w14:textId="77777777" w:rsidTr="006C2480">
        <w:tc>
          <w:tcPr>
            <w:tcW w:w="1151" w:type="pct"/>
            <w:shd w:val="clear" w:color="auto" w:fill="auto"/>
            <w:vAlign w:val="center"/>
          </w:tcPr>
          <w:p w14:paraId="1D41A812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6.9. Máy cắt đá</w:t>
            </w:r>
          </w:p>
        </w:tc>
        <w:tc>
          <w:tcPr>
            <w:tcW w:w="2957" w:type="pct"/>
            <w:shd w:val="clear" w:color="auto" w:fill="auto"/>
            <w:vAlign w:val="center"/>
          </w:tcPr>
          <w:p w14:paraId="7AD97368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Năng suất cắt </w:t>
            </w:r>
            <w:r w:rsidRPr="00DD65F9">
              <w:rPr>
                <w:i/>
                <w:sz w:val="20"/>
                <w:szCs w:val="20"/>
              </w:rPr>
              <w:t>(Capacity)</w:t>
            </w:r>
          </w:p>
          <w:p w14:paraId="032D57D1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Đường kính lưỡi cắt </w:t>
            </w:r>
            <w:r w:rsidRPr="00DD65F9">
              <w:rPr>
                <w:i/>
                <w:sz w:val="20"/>
                <w:szCs w:val="20"/>
              </w:rPr>
              <w:t>(Saw diameter)</w:t>
            </w:r>
          </w:p>
          <w:p w14:paraId="7D8EAA4A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Tốc độ quay của lưỡi cắt </w:t>
            </w:r>
            <w:r w:rsidRPr="00DD65F9">
              <w:rPr>
                <w:i/>
                <w:sz w:val="20"/>
                <w:szCs w:val="20"/>
              </w:rPr>
              <w:t>(Rotated speed)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</w:tcPr>
          <w:p w14:paraId="6527D005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m/p</w:t>
            </w:r>
          </w:p>
          <w:p w14:paraId="43643964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76FA888B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rpm</w:t>
            </w:r>
          </w:p>
        </w:tc>
      </w:tr>
      <w:tr w:rsidR="00A501F1" w:rsidRPr="00DD65F9" w14:paraId="5B318907" w14:textId="77777777" w:rsidTr="006C2480">
        <w:tc>
          <w:tcPr>
            <w:tcW w:w="1151" w:type="pct"/>
            <w:shd w:val="clear" w:color="auto" w:fill="auto"/>
            <w:vAlign w:val="center"/>
          </w:tcPr>
          <w:p w14:paraId="51BF1689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6.10. Tổ hợp máy đào giếng hố ga</w:t>
            </w:r>
          </w:p>
        </w:tc>
        <w:tc>
          <w:tcPr>
            <w:tcW w:w="2957" w:type="pct"/>
            <w:shd w:val="clear" w:color="auto" w:fill="auto"/>
            <w:vAlign w:val="center"/>
          </w:tcPr>
          <w:p w14:paraId="2AD07437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Thể tích gầu đào </w:t>
            </w:r>
            <w:r w:rsidRPr="00DD65F9">
              <w:rPr>
                <w:i/>
                <w:sz w:val="20"/>
                <w:szCs w:val="20"/>
              </w:rPr>
              <w:t>(Bucke capacity)</w:t>
            </w:r>
          </w:p>
          <w:p w14:paraId="1A0731C8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Đường kính hố đào </w:t>
            </w:r>
            <w:r w:rsidRPr="00DD65F9">
              <w:rPr>
                <w:i/>
                <w:sz w:val="20"/>
                <w:szCs w:val="20"/>
              </w:rPr>
              <w:t>(Hole diameter)</w:t>
            </w:r>
          </w:p>
          <w:p w14:paraId="210D8A4B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Đường kính mở gầu </w:t>
            </w:r>
            <w:r w:rsidRPr="00DD65F9">
              <w:rPr>
                <w:i/>
                <w:sz w:val="20"/>
                <w:szCs w:val="20"/>
              </w:rPr>
              <w:t>(Opening bucket diameter)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</w:tcPr>
          <w:p w14:paraId="1F7F2169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</w:p>
          <w:p w14:paraId="6B317B87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645CE7B2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3FC84B9B" w14:textId="77777777" w:rsidTr="006C2480">
        <w:tc>
          <w:tcPr>
            <w:tcW w:w="1151" w:type="pct"/>
            <w:shd w:val="clear" w:color="auto" w:fill="auto"/>
            <w:vAlign w:val="center"/>
          </w:tcPr>
          <w:p w14:paraId="1662CAEE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6.11. Xe chuyên dùng trộn rác</w:t>
            </w:r>
          </w:p>
        </w:tc>
        <w:tc>
          <w:tcPr>
            <w:tcW w:w="2957" w:type="pct"/>
            <w:shd w:val="clear" w:color="auto" w:fill="auto"/>
            <w:vAlign w:val="center"/>
          </w:tcPr>
          <w:p w14:paraId="670FC9D3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Năng suất trộn </w:t>
            </w:r>
            <w:r w:rsidRPr="00DD65F9">
              <w:rPr>
                <w:i/>
                <w:sz w:val="20"/>
                <w:szCs w:val="20"/>
              </w:rPr>
              <w:t>(Mixing capacity)</w:t>
            </w:r>
          </w:p>
          <w:p w14:paraId="63BE9AC9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Số lượng/cỡ lốp trước </w:t>
            </w:r>
            <w:r w:rsidRPr="00DD65F9">
              <w:rPr>
                <w:i/>
                <w:sz w:val="20"/>
                <w:szCs w:val="20"/>
              </w:rPr>
              <w:t>(Quantity/size of front tyre)</w:t>
            </w:r>
          </w:p>
          <w:p w14:paraId="224509E2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Số lượng/cỡ lốp sau</w:t>
            </w:r>
            <w:r w:rsidRPr="00DD65F9">
              <w:rPr>
                <w:i/>
                <w:sz w:val="20"/>
                <w:szCs w:val="20"/>
              </w:rPr>
              <w:t xml:space="preserve"> (Quantity/size of rear tyre)</w:t>
            </w:r>
          </w:p>
          <w:p w14:paraId="4D98D60D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Khoảng cách trục </w:t>
            </w:r>
            <w:r w:rsidRPr="00DD65F9">
              <w:rPr>
                <w:i/>
                <w:sz w:val="20"/>
                <w:szCs w:val="20"/>
              </w:rPr>
              <w:t>(Wheel space)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</w:tcPr>
          <w:p w14:paraId="7B589E57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  <w:r w:rsidRPr="00DD65F9">
              <w:rPr>
                <w:sz w:val="20"/>
                <w:szCs w:val="20"/>
              </w:rPr>
              <w:t>/h</w:t>
            </w:r>
          </w:p>
          <w:p w14:paraId="11BF65D8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  <w:p w14:paraId="76B2DB38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  <w:p w14:paraId="4690E5AF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279017DB" w14:textId="77777777" w:rsidTr="006C2480">
        <w:tc>
          <w:tcPr>
            <w:tcW w:w="1151" w:type="pct"/>
            <w:shd w:val="clear" w:color="auto" w:fill="auto"/>
            <w:vAlign w:val="center"/>
          </w:tcPr>
          <w:p w14:paraId="02095BC5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6.12. Xe chuyên dùng chở vật liệu</w:t>
            </w:r>
          </w:p>
        </w:tc>
        <w:tc>
          <w:tcPr>
            <w:tcW w:w="2957" w:type="pct"/>
            <w:vMerge w:val="restart"/>
            <w:shd w:val="clear" w:color="auto" w:fill="auto"/>
            <w:vAlign w:val="center"/>
          </w:tcPr>
          <w:p w14:paraId="3C123B9B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Khối lượng hàng chuyên chở </w:t>
            </w:r>
            <w:r w:rsidRPr="00DD65F9">
              <w:rPr>
                <w:i/>
                <w:sz w:val="20"/>
                <w:szCs w:val="20"/>
              </w:rPr>
              <w:t>(Load capacity)</w:t>
            </w:r>
          </w:p>
          <w:p w14:paraId="22857524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Thể tích thùng chở hàng </w:t>
            </w:r>
            <w:r w:rsidRPr="00DD65F9">
              <w:rPr>
                <w:i/>
                <w:sz w:val="20"/>
                <w:szCs w:val="20"/>
              </w:rPr>
              <w:t>(Cargo volume)</w:t>
            </w:r>
          </w:p>
          <w:p w14:paraId="74EBA9A9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Khoảng cách trục </w:t>
            </w:r>
            <w:r w:rsidRPr="00DD65F9">
              <w:rPr>
                <w:i/>
                <w:sz w:val="20"/>
                <w:szCs w:val="20"/>
              </w:rPr>
              <w:t>(Wheel space)</w:t>
            </w:r>
          </w:p>
        </w:tc>
        <w:tc>
          <w:tcPr>
            <w:tcW w:w="892" w:type="pct"/>
            <w:gridSpan w:val="3"/>
            <w:vMerge w:val="restart"/>
            <w:shd w:val="clear" w:color="auto" w:fill="auto"/>
            <w:vAlign w:val="center"/>
          </w:tcPr>
          <w:p w14:paraId="0FD8B275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kg</w:t>
            </w:r>
          </w:p>
          <w:p w14:paraId="0742E1F0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</w:t>
            </w:r>
            <w:r w:rsidRPr="00DD65F9">
              <w:rPr>
                <w:sz w:val="20"/>
                <w:szCs w:val="20"/>
                <w:vertAlign w:val="superscript"/>
              </w:rPr>
              <w:t>3</w:t>
            </w:r>
          </w:p>
          <w:p w14:paraId="2BE266D7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453DE56B" w14:textId="77777777" w:rsidTr="006C2480">
        <w:tc>
          <w:tcPr>
            <w:tcW w:w="1151" w:type="pct"/>
            <w:shd w:val="clear" w:color="auto" w:fill="auto"/>
            <w:vAlign w:val="center"/>
          </w:tcPr>
          <w:p w14:paraId="5DEFE68D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6.13. Xe chuyên dùng chở xỉ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576C9FB0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7D37156D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0FE62967" w14:textId="77777777" w:rsidTr="006C2480">
        <w:tc>
          <w:tcPr>
            <w:tcW w:w="1151" w:type="pct"/>
            <w:shd w:val="clear" w:color="auto" w:fill="auto"/>
            <w:vAlign w:val="center"/>
          </w:tcPr>
          <w:p w14:paraId="72970638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6.14. Xe chở hàng trong nhà xưởng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26D69612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1147F09B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7AC19EED" w14:textId="77777777" w:rsidTr="006C2480">
        <w:tc>
          <w:tcPr>
            <w:tcW w:w="1151" w:type="pct"/>
            <w:shd w:val="clear" w:color="auto" w:fill="auto"/>
            <w:vAlign w:val="center"/>
          </w:tcPr>
          <w:p w14:paraId="0BCF05A6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6.15. Xe chuyên dùng khai thác gỗ</w:t>
            </w:r>
          </w:p>
        </w:tc>
        <w:tc>
          <w:tcPr>
            <w:tcW w:w="2957" w:type="pct"/>
            <w:shd w:val="clear" w:color="auto" w:fill="auto"/>
            <w:vAlign w:val="center"/>
          </w:tcPr>
          <w:p w14:paraId="201871BF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Đường kính lưỡi cưa </w:t>
            </w:r>
            <w:r w:rsidRPr="00DD65F9">
              <w:rPr>
                <w:i/>
                <w:sz w:val="20"/>
                <w:szCs w:val="20"/>
              </w:rPr>
              <w:t>(Saw diameter)</w:t>
            </w:r>
          </w:p>
          <w:p w14:paraId="64D067F4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Tốc độ quay của lưỡi cưa </w:t>
            </w:r>
            <w:r w:rsidRPr="00DD65F9">
              <w:rPr>
                <w:i/>
                <w:sz w:val="20"/>
                <w:szCs w:val="20"/>
              </w:rPr>
              <w:t>(Rotated speed)</w:t>
            </w:r>
          </w:p>
          <w:p w14:paraId="2A30E4FE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Số lượng/cỡ lốp trước </w:t>
            </w:r>
            <w:r w:rsidRPr="00DD65F9">
              <w:rPr>
                <w:i/>
                <w:sz w:val="20"/>
                <w:szCs w:val="20"/>
              </w:rPr>
              <w:t>(Quantity/size of front tyre)</w:t>
            </w:r>
          </w:p>
          <w:p w14:paraId="30CDA696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Số lượng/cỡ lốp sau (</w:t>
            </w:r>
            <w:r w:rsidRPr="00DD65F9">
              <w:rPr>
                <w:i/>
                <w:sz w:val="20"/>
                <w:szCs w:val="20"/>
              </w:rPr>
              <w:t>Quantity/size of rear tyre</w:t>
            </w:r>
            <w:r w:rsidRPr="00DD65F9">
              <w:rPr>
                <w:sz w:val="20"/>
                <w:szCs w:val="20"/>
              </w:rPr>
              <w:t>)</w:t>
            </w:r>
          </w:p>
          <w:p w14:paraId="5C7C98D0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Khoảng cách trục </w:t>
            </w:r>
            <w:r w:rsidRPr="00DD65F9">
              <w:rPr>
                <w:i/>
                <w:sz w:val="20"/>
                <w:szCs w:val="20"/>
              </w:rPr>
              <w:t>(Wheel space)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</w:tcPr>
          <w:p w14:paraId="32FF58FA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09053A80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rpm</w:t>
            </w:r>
          </w:p>
          <w:p w14:paraId="28A20583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  <w:p w14:paraId="6ABA313A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  <w:p w14:paraId="03FF7895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2A9A9B87" w14:textId="77777777" w:rsidTr="006C2480">
        <w:tc>
          <w:tcPr>
            <w:tcW w:w="1151" w:type="pct"/>
            <w:shd w:val="clear" w:color="auto" w:fill="auto"/>
            <w:vAlign w:val="center"/>
          </w:tcPr>
          <w:p w14:paraId="70FAF024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6.16. Máy xếp, dỡ vật liệu bánh lốp</w:t>
            </w:r>
          </w:p>
        </w:tc>
        <w:tc>
          <w:tcPr>
            <w:tcW w:w="2957" w:type="pct"/>
            <w:vMerge w:val="restart"/>
            <w:shd w:val="clear" w:color="auto" w:fill="auto"/>
            <w:vAlign w:val="center"/>
          </w:tcPr>
          <w:p w14:paraId="65DB93A1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Khối lượng xếp, dỡ lớn nhất </w:t>
            </w:r>
            <w:r w:rsidRPr="00DD65F9">
              <w:rPr>
                <w:i/>
                <w:sz w:val="20"/>
                <w:szCs w:val="20"/>
              </w:rPr>
              <w:t>(Max Load capacity)</w:t>
            </w:r>
          </w:p>
          <w:p w14:paraId="33BB7FC0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cao xếp, dỡ lớn nhất </w:t>
            </w:r>
            <w:r w:rsidRPr="00DD65F9">
              <w:rPr>
                <w:i/>
                <w:sz w:val="20"/>
                <w:szCs w:val="20"/>
              </w:rPr>
              <w:t>(Max dumping clearance)</w:t>
            </w:r>
          </w:p>
          <w:p w14:paraId="3B20B0AF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Bán kính làm việc lớn nhất </w:t>
            </w:r>
            <w:r w:rsidRPr="00DD65F9">
              <w:rPr>
                <w:i/>
                <w:sz w:val="20"/>
                <w:szCs w:val="20"/>
              </w:rPr>
              <w:t>(Max working radius)</w:t>
            </w:r>
          </w:p>
        </w:tc>
        <w:tc>
          <w:tcPr>
            <w:tcW w:w="892" w:type="pct"/>
            <w:gridSpan w:val="3"/>
            <w:vMerge w:val="restart"/>
            <w:shd w:val="clear" w:color="auto" w:fill="auto"/>
            <w:vAlign w:val="center"/>
          </w:tcPr>
          <w:p w14:paraId="7026EB6F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kg</w:t>
            </w:r>
          </w:p>
          <w:p w14:paraId="2022F491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780D203C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09FE29EE" w14:textId="77777777" w:rsidTr="006C2480">
        <w:tc>
          <w:tcPr>
            <w:tcW w:w="1151" w:type="pct"/>
            <w:shd w:val="clear" w:color="auto" w:fill="auto"/>
            <w:vAlign w:val="center"/>
          </w:tcPr>
          <w:p w14:paraId="084D5C18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6.17. Máy xếp, dỡ vật liệu bánh xích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1AD2B43A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2058CEB1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0EC39CB0" w14:textId="77777777" w:rsidTr="006C2480">
        <w:tc>
          <w:tcPr>
            <w:tcW w:w="1151" w:type="pct"/>
            <w:shd w:val="clear" w:color="auto" w:fill="auto"/>
            <w:vAlign w:val="center"/>
          </w:tcPr>
          <w:p w14:paraId="769B49D4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6.18. Máy kẹp gỗ bánh lốp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3E6C36F6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58855967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70C37155" w14:textId="77777777" w:rsidTr="006C2480">
        <w:tc>
          <w:tcPr>
            <w:tcW w:w="1151" w:type="pct"/>
            <w:shd w:val="clear" w:color="auto" w:fill="auto"/>
            <w:vAlign w:val="center"/>
          </w:tcPr>
          <w:p w14:paraId="015EBE5E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6.19. Máy kẹp gỗ bánh xích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2AB9D8FE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36C64EA2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35BF76D4" w14:textId="77777777" w:rsidTr="006C2480">
        <w:tc>
          <w:tcPr>
            <w:tcW w:w="1151" w:type="pct"/>
            <w:shd w:val="clear" w:color="auto" w:fill="auto"/>
            <w:vAlign w:val="center"/>
          </w:tcPr>
          <w:p w14:paraId="14DFAF2F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6.20. Máy búa phá dỡ bánh xích</w:t>
            </w:r>
          </w:p>
        </w:tc>
        <w:tc>
          <w:tcPr>
            <w:tcW w:w="2957" w:type="pct"/>
            <w:vMerge w:val="restart"/>
            <w:shd w:val="clear" w:color="auto" w:fill="auto"/>
          </w:tcPr>
          <w:p w14:paraId="645067BA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Kiểu thiết bị phá </w:t>
            </w:r>
            <w:r w:rsidRPr="00DD65F9">
              <w:rPr>
                <w:i/>
                <w:sz w:val="20"/>
                <w:szCs w:val="20"/>
              </w:rPr>
              <w:t>(Demolition equipment type)</w:t>
            </w:r>
          </w:p>
          <w:p w14:paraId="7BA8399C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Bán kính làm việc lớn nhất</w:t>
            </w:r>
            <w:r w:rsidRPr="00DD65F9">
              <w:rPr>
                <w:i/>
                <w:sz w:val="20"/>
                <w:szCs w:val="20"/>
              </w:rPr>
              <w:t xml:space="preserve"> (Max working radius)</w:t>
            </w:r>
          </w:p>
          <w:p w14:paraId="7FB71D37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 xml:space="preserve">Chiều cao làm việc lớn nhất </w:t>
            </w:r>
            <w:r w:rsidRPr="00DD65F9">
              <w:rPr>
                <w:i/>
                <w:sz w:val="20"/>
                <w:szCs w:val="20"/>
              </w:rPr>
              <w:t>(Max working height)</w:t>
            </w:r>
          </w:p>
        </w:tc>
        <w:tc>
          <w:tcPr>
            <w:tcW w:w="892" w:type="pct"/>
            <w:gridSpan w:val="3"/>
            <w:vMerge w:val="restart"/>
            <w:shd w:val="clear" w:color="auto" w:fill="auto"/>
          </w:tcPr>
          <w:p w14:paraId="2EE8B773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  <w:p w14:paraId="30D282FB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  <w:p w14:paraId="16F7A69C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mm</w:t>
            </w:r>
          </w:p>
        </w:tc>
      </w:tr>
      <w:tr w:rsidR="00A501F1" w:rsidRPr="00DD65F9" w14:paraId="0F38EB91" w14:textId="77777777" w:rsidTr="006C2480">
        <w:tc>
          <w:tcPr>
            <w:tcW w:w="1151" w:type="pct"/>
            <w:shd w:val="clear" w:color="auto" w:fill="auto"/>
            <w:vAlign w:val="center"/>
          </w:tcPr>
          <w:p w14:paraId="0D3E79C9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6.21. Máy búa phá dỡ bánh lốp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30D2D489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23304E4F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33954E86" w14:textId="77777777" w:rsidTr="006C2480">
        <w:tc>
          <w:tcPr>
            <w:tcW w:w="1151" w:type="pct"/>
            <w:shd w:val="clear" w:color="auto" w:fill="auto"/>
            <w:vAlign w:val="center"/>
          </w:tcPr>
          <w:p w14:paraId="15B1DC5D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6.22. Máy phá dỡ</w:t>
            </w:r>
          </w:p>
        </w:tc>
        <w:tc>
          <w:tcPr>
            <w:tcW w:w="2957" w:type="pct"/>
            <w:vMerge/>
            <w:shd w:val="clear" w:color="auto" w:fill="auto"/>
            <w:vAlign w:val="center"/>
          </w:tcPr>
          <w:p w14:paraId="635FA896" w14:textId="77777777" w:rsidR="00A501F1" w:rsidRPr="00DD65F9" w:rsidRDefault="00A501F1" w:rsidP="006C2480">
            <w:pPr>
              <w:rPr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Merge/>
            <w:shd w:val="clear" w:color="auto" w:fill="auto"/>
            <w:vAlign w:val="center"/>
          </w:tcPr>
          <w:p w14:paraId="67D3634C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501F1" w:rsidRPr="00DD65F9" w14:paraId="42B03754" w14:textId="77777777" w:rsidTr="006C2480">
        <w:tc>
          <w:tcPr>
            <w:tcW w:w="1151" w:type="pct"/>
            <w:shd w:val="clear" w:color="auto" w:fill="auto"/>
            <w:vAlign w:val="center"/>
          </w:tcPr>
          <w:p w14:paraId="01F24473" w14:textId="77777777" w:rsidR="00A501F1" w:rsidRPr="00DD65F9" w:rsidRDefault="00A501F1" w:rsidP="006C2480">
            <w:pPr>
              <w:jc w:val="center"/>
              <w:rPr>
                <w:b/>
                <w:sz w:val="20"/>
                <w:szCs w:val="20"/>
              </w:rPr>
            </w:pPr>
            <w:r w:rsidRPr="00DD65F9">
              <w:rPr>
                <w:b/>
                <w:sz w:val="20"/>
                <w:szCs w:val="20"/>
              </w:rPr>
              <w:t>7. Xe máy chuyên dùng khác</w:t>
            </w:r>
          </w:p>
        </w:tc>
        <w:tc>
          <w:tcPr>
            <w:tcW w:w="2957" w:type="pct"/>
            <w:shd w:val="clear" w:color="auto" w:fill="auto"/>
            <w:vAlign w:val="center"/>
          </w:tcPr>
          <w:p w14:paraId="4638941E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Thông số kỹ thuật 1</w:t>
            </w:r>
          </w:p>
          <w:p w14:paraId="0397206A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Thông số kỹ thuật 2</w:t>
            </w:r>
          </w:p>
          <w:p w14:paraId="57C340FF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Thông số kỹ thuật 3</w:t>
            </w:r>
          </w:p>
          <w:p w14:paraId="78A16334" w14:textId="77777777" w:rsidR="00A501F1" w:rsidRPr="00DD65F9" w:rsidRDefault="00A501F1" w:rsidP="006C2480">
            <w:pPr>
              <w:rPr>
                <w:sz w:val="20"/>
                <w:szCs w:val="20"/>
              </w:rPr>
            </w:pPr>
            <w:r w:rsidRPr="00DD65F9">
              <w:rPr>
                <w:sz w:val="20"/>
                <w:szCs w:val="20"/>
              </w:rPr>
              <w:t>…………………..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</w:tcPr>
          <w:p w14:paraId="6267C9A9" w14:textId="77777777" w:rsidR="00A501F1" w:rsidRPr="00DD65F9" w:rsidRDefault="00A501F1" w:rsidP="006C248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D4770AC" w14:textId="77777777" w:rsidR="00A501F1" w:rsidRPr="00DD65F9" w:rsidRDefault="00A501F1" w:rsidP="00A501F1">
      <w:pPr>
        <w:spacing w:after="120"/>
        <w:ind w:firstLine="720"/>
        <w:jc w:val="both"/>
        <w:rPr>
          <w:b/>
          <w:i/>
          <w:sz w:val="20"/>
          <w:szCs w:val="20"/>
        </w:rPr>
      </w:pPr>
      <w:r w:rsidRPr="00DD65F9">
        <w:rPr>
          <w:b/>
          <w:i/>
          <w:sz w:val="20"/>
          <w:szCs w:val="20"/>
        </w:rPr>
        <w:t>Ghi chú:</w:t>
      </w:r>
    </w:p>
    <w:p w14:paraId="38BA6A8D" w14:textId="77777777" w:rsidR="00A501F1" w:rsidRPr="00DD65F9" w:rsidRDefault="00A501F1" w:rsidP="00A501F1">
      <w:pPr>
        <w:spacing w:after="120"/>
        <w:ind w:firstLine="720"/>
        <w:jc w:val="both"/>
        <w:rPr>
          <w:sz w:val="20"/>
          <w:szCs w:val="20"/>
        </w:rPr>
      </w:pPr>
      <w:r w:rsidRPr="00DD65F9">
        <w:rPr>
          <w:sz w:val="20"/>
          <w:szCs w:val="20"/>
        </w:rPr>
        <w:t>(*): Cho phép chọn: Bê tông cốt thép, cát, vữa bê tông, xi măng</w:t>
      </w:r>
    </w:p>
    <w:p w14:paraId="0C0017E3" w14:textId="77777777" w:rsidR="00C21039" w:rsidRDefault="00C21039"/>
    <w:sectPr w:rsidR="00C21039" w:rsidSect="00A501F1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1F1"/>
    <w:rsid w:val="003B156C"/>
    <w:rsid w:val="0052264F"/>
    <w:rsid w:val="005D04A1"/>
    <w:rsid w:val="00A501F1"/>
    <w:rsid w:val="00C21039"/>
    <w:rsid w:val="00F4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29B87"/>
  <w15:chartTrackingRefBased/>
  <w15:docId w15:val="{B7A0942C-9690-4FD7-B5E4-7657D1C48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1F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1684</Words>
  <Characters>9601</Characters>
  <Application>Microsoft Office Word</Application>
  <DocSecurity>0</DocSecurity>
  <Lines>80</Lines>
  <Paragraphs>22</Paragraphs>
  <ScaleCrop>false</ScaleCrop>
  <Company>Microsoft</Company>
  <LinksUpToDate>false</LinksUpToDate>
  <CharactersWithSpaces>11263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Đức Nguyễn</dc:creator>
  <cp:keywords/>
  <dc:description/>
  <cp:lastModifiedBy>Minh Tu</cp:lastModifiedBy>
  <cp:revision>2</cp:revision>
  <dcterms:created xsi:type="dcterms:W3CDTF">2024-08-14T05:07:00Z</dcterms:created>
  <dcterms:modified xsi:type="dcterms:W3CDTF">2024-08-14T07:47:00Z</dcterms:modified>
</cp:coreProperties>
</file>